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Stadil d. 10-12-19</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Nyhedsbrev</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for december                                                                </w:t>
      </w:r>
      <w:r>
        <w:object w:dxaOrig="1882" w:dyaOrig="1133">
          <v:rect xmlns:o="urn:schemas-microsoft-com:office:office" xmlns:v="urn:schemas-microsoft-com:vml" id="rectole0000000000" style="width:94.100000pt;height:56.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Julen nærmer sig hastigt, men inden vi går til ferie, har vi enkelte ting på programmet.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r>
        <w:rPr>
          <w:rFonts w:ascii="Calibri" w:hAnsi="Calibri" w:cs="Calibri" w:eastAsia="Calibri"/>
          <w:b/>
          <w:color w:val="auto"/>
          <w:spacing w:val="0"/>
          <w:position w:val="0"/>
          <w:sz w:val="22"/>
          <w:shd w:fill="auto" w:val="clear"/>
        </w:rPr>
        <w:t xml:space="preserve">redag d. 13/12</w:t>
      </w:r>
      <w:r>
        <w:rPr>
          <w:rFonts w:ascii="Calibri" w:hAnsi="Calibri" w:cs="Calibri" w:eastAsia="Calibri"/>
          <w:color w:val="auto"/>
          <w:spacing w:val="0"/>
          <w:position w:val="0"/>
          <w:sz w:val="22"/>
          <w:shd w:fill="auto" w:val="clear"/>
        </w:rPr>
        <w:t xml:space="preserve"> er det Luciadag, hvor friskolens ældste piger går Luciagang fra kl. 8.15 og alle er velkommen til at komme og se de smukke piger og høre dem synge. Derefter gør vi morgensamlingen færdig og kl. ca. 9 kører alle friskolens elever med bussen til Husby, hvor vi bruger resten af dagen på naturoplevelser i skov og ved strand. </w:t>
      </w:r>
      <w:r>
        <w:rPr>
          <w:rFonts w:ascii="Calibri" w:hAnsi="Calibri" w:cs="Calibri" w:eastAsia="Calibri"/>
          <w:b/>
          <w:color w:val="auto"/>
          <w:spacing w:val="0"/>
          <w:position w:val="0"/>
          <w:sz w:val="22"/>
          <w:shd w:fill="auto" w:val="clear"/>
        </w:rPr>
        <w:t xml:space="preserve">Husk</w:t>
      </w:r>
      <w:r>
        <w:rPr>
          <w:rFonts w:ascii="Calibri" w:hAnsi="Calibri" w:cs="Calibri" w:eastAsia="Calibri"/>
          <w:color w:val="auto"/>
          <w:spacing w:val="0"/>
          <w:position w:val="0"/>
          <w:sz w:val="22"/>
          <w:shd w:fill="auto" w:val="clear"/>
        </w:rPr>
        <w:t xml:space="preserve"> varmt tøj, regntøj, madpakke og drikkedunk.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Mandag d. 16/12</w:t>
      </w:r>
      <w:r>
        <w:rPr>
          <w:rFonts w:ascii="Calibri" w:hAnsi="Calibri" w:cs="Calibri" w:eastAsia="Calibri"/>
          <w:color w:val="auto"/>
          <w:spacing w:val="0"/>
          <w:position w:val="0"/>
          <w:sz w:val="22"/>
          <w:shd w:fill="auto" w:val="clear"/>
        </w:rPr>
        <w:t xml:space="preserve"> giver SV75 julekoncert for skolens elever og krabberne i børnehuset. Finn Lange, som har stået for valgfagsmusik fra efterårsferien og frem til jul ønsker at underholde os med det eleverne har lært i perioden. Da koncerten foregår kl. 13.30  i musiklokalet, har vi valgt ikke at invitere forældre, da der ikke er plads til os alle.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Tirsdag d. 17/12</w:t>
      </w:r>
      <w:r>
        <w:rPr>
          <w:rFonts w:ascii="Calibri" w:hAnsi="Calibri" w:cs="Calibri" w:eastAsia="Calibri"/>
          <w:color w:val="auto"/>
          <w:spacing w:val="0"/>
          <w:position w:val="0"/>
          <w:sz w:val="22"/>
          <w:shd w:fill="auto" w:val="clear"/>
        </w:rPr>
        <w:t xml:space="preserve"> kører vi igen til biblioteket i Ringkøbing, så husk lånerkort og bøger.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Onsdag d. 18/12 </w:t>
      </w:r>
      <w:r>
        <w:rPr>
          <w:rFonts w:ascii="Calibri" w:hAnsi="Calibri" w:cs="Calibri" w:eastAsia="Calibri"/>
          <w:color w:val="auto"/>
          <w:spacing w:val="0"/>
          <w:position w:val="0"/>
          <w:sz w:val="22"/>
          <w:shd w:fill="auto" w:val="clear"/>
        </w:rPr>
        <w:t xml:space="preserve">tager 7. klasse til Staby efterskole, som har arrangeret en hel dag med aktiviteter.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 om dagen til 7. klasse tilgår i løbet af ugen.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Fredag d. 20/12</w:t>
      </w:r>
      <w:r>
        <w:rPr>
          <w:rFonts w:ascii="Calibri" w:hAnsi="Calibri" w:cs="Calibri" w:eastAsia="Calibri"/>
          <w:color w:val="auto"/>
          <w:spacing w:val="0"/>
          <w:position w:val="0"/>
          <w:sz w:val="22"/>
          <w:shd w:fill="auto" w:val="clear"/>
        </w:rPr>
        <w:t xml:space="preserve"> har vi sidste skoledag og skal i</w:t>
      </w:r>
      <w:r>
        <w:rPr>
          <w:rFonts w:ascii="Calibri" w:hAnsi="Calibri" w:cs="Calibri" w:eastAsia="Calibri"/>
          <w:b/>
          <w:color w:val="auto"/>
          <w:spacing w:val="0"/>
          <w:position w:val="0"/>
          <w:sz w:val="22"/>
          <w:shd w:fill="auto" w:val="clear"/>
        </w:rPr>
        <w:t xml:space="preserve"> Stadil kirke til julegudstjeneste kl 11</w:t>
      </w:r>
      <w:r>
        <w:rPr>
          <w:rFonts w:ascii="Calibri" w:hAnsi="Calibri" w:cs="Calibri" w:eastAsia="Calibri"/>
          <w:color w:val="auto"/>
          <w:spacing w:val="0"/>
          <w:position w:val="0"/>
          <w:sz w:val="22"/>
          <w:shd w:fill="auto" w:val="clear"/>
        </w:rPr>
        <w:t xml:space="preserve">. Forældre og bedsteforældre er også inviteret til kirkegangen. </w:t>
      </w:r>
    </w:p>
    <w:p>
      <w:pPr>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color w:val="auto"/>
          <w:spacing w:val="0"/>
          <w:position w:val="0"/>
          <w:sz w:val="22"/>
          <w:shd w:fill="auto" w:val="clear"/>
        </w:rPr>
        <w:t xml:space="preserve">Mandag d. 6/1 </w:t>
      </w:r>
      <w:r>
        <w:rPr>
          <w:rFonts w:ascii="Calibri" w:hAnsi="Calibri" w:cs="Calibri" w:eastAsia="Calibri"/>
          <w:color w:val="auto"/>
          <w:spacing w:val="0"/>
          <w:position w:val="0"/>
          <w:sz w:val="22"/>
          <w:shd w:fill="auto" w:val="clear"/>
        </w:rPr>
        <w:t xml:space="preserve">starter vi op igen efter juleferien med en trivselsdag, hvor alle spiller spil, hygger sig og får tid til at fortæller om deres juleferie. </w:t>
      </w:r>
      <w:r>
        <w:rPr>
          <w:rFonts w:ascii="Calibri" w:hAnsi="Calibri" w:cs="Calibri" w:eastAsia="Calibri"/>
          <w:b/>
          <w:i/>
          <w:color w:val="auto"/>
          <w:spacing w:val="0"/>
          <w:position w:val="0"/>
          <w:sz w:val="22"/>
          <w:shd w:fill="auto" w:val="clear"/>
        </w:rPr>
        <w:t xml:space="preserve">Dagen slutter kl. 12.30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kan samtidig fortælle, at vi får 2 nye elever til skolen i det nye år. Laura og Leah, som kommer fra Tim skole, skal gå i henholdsvis 0. og 2. klasse og i SFO. Forældrene Birthe og Martin Meyhoff Bendtsen har købt hus på Sneppevej og bliver nu en del af det lokale miljø. Begge piger har netop været på besøg på friskolen og deltaget i en fællessamling. De starter begge op mandag d. 6/1.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Personale: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Karoline Lund Hansen er i lykkelige omstændigheder og er sat til at skulle på barsel d. 8/2-20. Derfor søger vi nu en barselsvikar fra d. ‘1/2 - 20, som kan varetage Karolines stilling indtil hun vender tilbage efter ca. 1 år. Stillingsopslaget er på skolejobs.dk og hvis I har kendskab til en egnet til jobbet, må I gerne henvise til opslaget. Der er ansøgningsfrist allerede d. 15/12 og samtaler i uge 51.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afsat en uge til overlevering, hvilket vil sig, at ny medarbejder guides af Karoline i den første uge i forhold til daglige rutiner og øvrige forhold.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 sidst ønskes I alle en rigtig glædelig jul, hvis ikke vi ses til Luciadag på fredag eller juleafslutningen i Stadil kirke d. 20/12 kl. 11.                                                                                                                                       </w:t>
      </w:r>
    </w:p>
    <w:p>
      <w:pPr>
        <w:spacing w:before="0" w:after="160" w:line="259"/>
        <w:ind w:right="0" w:left="3912"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Vh Zander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