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5A6F2F" w14:textId="1CA823D6" w:rsidR="00213E59" w:rsidRDefault="739B2F10">
      <w:bookmarkStart w:id="0" w:name="_GoBack"/>
      <w:bookmarkEnd w:id="0"/>
      <w:r w:rsidRPr="5BCC850A">
        <w:rPr>
          <w:b/>
          <w:bCs/>
          <w:sz w:val="24"/>
          <w:szCs w:val="24"/>
        </w:rPr>
        <w:t xml:space="preserve">Nyhedsbrev </w:t>
      </w:r>
      <w:proofErr w:type="gramStart"/>
      <w:r>
        <w:t>Januar</w:t>
      </w:r>
      <w:proofErr w:type="gramEnd"/>
      <w:r>
        <w:t xml:space="preserve">   </w:t>
      </w:r>
      <w:r w:rsidR="752163E4">
        <w:t>2020</w:t>
      </w:r>
      <w:r w:rsidR="1F142BB6">
        <w:t xml:space="preserve">                                                                                   </w:t>
      </w:r>
      <w:r>
        <w:t xml:space="preserve">           </w:t>
      </w:r>
      <w:r>
        <w:rPr>
          <w:noProof/>
        </w:rPr>
        <w:drawing>
          <wp:inline distT="0" distB="0" distL="0" distR="0" wp14:anchorId="38AE45D5" wp14:editId="2AE8BB79">
            <wp:extent cx="1133475" cy="684606"/>
            <wp:effectExtent l="0" t="0" r="0" b="0"/>
            <wp:docPr id="1540130058" name="Billede 15401300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684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BC012" w14:textId="276616FC" w:rsidR="5BCC850A" w:rsidRDefault="5BCC850A" w:rsidP="5BCC850A"/>
    <w:p w14:paraId="3BE62998" w14:textId="579C679C" w:rsidR="63C2E102" w:rsidRDefault="63C2E102" w:rsidP="5BCC850A">
      <w:r>
        <w:t>Regn er godt fo</w:t>
      </w:r>
      <w:r w:rsidR="2AD4B953">
        <w:t>r mange ting</w:t>
      </w:r>
      <w:r>
        <w:t xml:space="preserve">, men nu </w:t>
      </w:r>
      <w:r w:rsidR="16700452">
        <w:t xml:space="preserve">er vi klar til </w:t>
      </w:r>
      <w:r>
        <w:t>sol og tørvejr</w:t>
      </w:r>
      <w:r w:rsidR="432A7106">
        <w:rPr>
          <w:noProof/>
        </w:rPr>
        <w:drawing>
          <wp:inline distT="0" distB="0" distL="0" distR="0" wp14:anchorId="1C2CDAB7" wp14:editId="069EE93A">
            <wp:extent cx="336577" cy="323349"/>
            <wp:effectExtent l="0" t="0" r="0" b="0"/>
            <wp:docPr id="1840749044" name="Billede 18407490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577" cy="323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7C4FA479">
        <w:t xml:space="preserve"> </w:t>
      </w:r>
      <w:r w:rsidR="10C9F6DF">
        <w:t xml:space="preserve">og hvor blev sneen af! </w:t>
      </w:r>
      <w:r w:rsidR="5D6CBC8E">
        <w:rPr>
          <w:noProof/>
        </w:rPr>
        <w:drawing>
          <wp:inline distT="0" distB="0" distL="0" distR="0" wp14:anchorId="276FD206" wp14:editId="015697F5">
            <wp:extent cx="311233" cy="301507"/>
            <wp:effectExtent l="0" t="0" r="0" b="0"/>
            <wp:docPr id="821119183" name="Billede 821119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233" cy="301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F978E" w14:textId="7E5B6CFD" w:rsidR="5BCC850A" w:rsidRDefault="5BCC850A" w:rsidP="5BCC850A">
      <w:pPr>
        <w:rPr>
          <w:b/>
          <w:bCs/>
        </w:rPr>
      </w:pPr>
    </w:p>
    <w:p w14:paraId="705729B9" w14:textId="60A32223" w:rsidR="10C9F6DF" w:rsidRDefault="10C9F6DF" w:rsidP="5BCC850A">
      <w:pPr>
        <w:rPr>
          <w:b/>
          <w:bCs/>
        </w:rPr>
      </w:pPr>
      <w:r w:rsidRPr="5BCC850A">
        <w:rPr>
          <w:b/>
          <w:bCs/>
        </w:rPr>
        <w:t>Undervisning</w:t>
      </w:r>
    </w:p>
    <w:p w14:paraId="0CEA74DD" w14:textId="15A5EF48" w:rsidR="5BEBF8DA" w:rsidRDefault="5BEBF8DA" w:rsidP="5BCC850A">
      <w:r>
        <w:t>Vi forberede</w:t>
      </w:r>
      <w:r w:rsidR="7843380E">
        <w:t>r</w:t>
      </w:r>
      <w:r>
        <w:t xml:space="preserve"> os </w:t>
      </w:r>
      <w:r w:rsidR="496A47D3">
        <w:t xml:space="preserve">alle </w:t>
      </w:r>
      <w:r>
        <w:t>på foråret</w:t>
      </w:r>
      <w:r w:rsidR="4ED87550">
        <w:t xml:space="preserve"> og storegangen arbejder</w:t>
      </w:r>
      <w:r w:rsidR="66C7C097">
        <w:t>,</w:t>
      </w:r>
      <w:r w:rsidR="1DB3D3C8">
        <w:t xml:space="preserve"> </w:t>
      </w:r>
      <w:r w:rsidR="5D173603">
        <w:t>i det praktiske spor</w:t>
      </w:r>
      <w:r w:rsidR="0C1C923B">
        <w:t>,</w:t>
      </w:r>
      <w:r w:rsidR="5D173603">
        <w:t xml:space="preserve"> med at tegne og konstruere</w:t>
      </w:r>
      <w:r w:rsidR="51954025">
        <w:t xml:space="preserve"> bl.a. </w:t>
      </w:r>
      <w:r w:rsidR="5D173603">
        <w:t xml:space="preserve"> en boks til beskyttelse a</w:t>
      </w:r>
      <w:r w:rsidR="6200DD3B">
        <w:t>f</w:t>
      </w:r>
      <w:r w:rsidR="5D173603">
        <w:t xml:space="preserve"> hynderne til p</w:t>
      </w:r>
      <w:r w:rsidR="67C3B2B6">
        <w:t xml:space="preserve">allesofaerne som </w:t>
      </w:r>
      <w:r w:rsidR="6A7FB579">
        <w:t xml:space="preserve">pigerne lavede i efteråret. </w:t>
      </w:r>
      <w:r w:rsidR="74052F92">
        <w:t>Eleverne</w:t>
      </w:r>
      <w:r w:rsidR="6A7FB579">
        <w:t xml:space="preserve"> er ligeledes i gang med at forberede til en mini fodboldbane med bander</w:t>
      </w:r>
      <w:r w:rsidR="26DB5DA4">
        <w:t xml:space="preserve">. Det </w:t>
      </w:r>
      <w:r w:rsidR="1445AE91">
        <w:t xml:space="preserve">kræver mange overvejelser før tankerne i </w:t>
      </w:r>
      <w:r w:rsidR="0743FCB6">
        <w:t>elevgruppen</w:t>
      </w:r>
      <w:r w:rsidR="1445AE91">
        <w:t xml:space="preserve"> </w:t>
      </w:r>
      <w:r w:rsidR="7B0084F6">
        <w:t xml:space="preserve">er </w:t>
      </w:r>
      <w:r w:rsidR="1445AE91">
        <w:t>afstemte og beslutningen</w:t>
      </w:r>
      <w:r w:rsidR="442252FB">
        <w:t>,</w:t>
      </w:r>
      <w:r w:rsidR="1445AE91">
        <w:t xml:space="preserve"> </w:t>
      </w:r>
      <w:r w:rsidR="4920B1E9">
        <w:t>for hvordan det endelige resultat skal tage sig ud</w:t>
      </w:r>
      <w:r w:rsidR="4A716A99">
        <w:t>,</w:t>
      </w:r>
      <w:r w:rsidR="25E656AE">
        <w:t xml:space="preserve"> bliver taget</w:t>
      </w:r>
      <w:r w:rsidR="4920B1E9">
        <w:t>. Det er en spændende proces, hvor eleverne bruger de redskaber, de har lært i bl.a.  matematik og natur og tekni</w:t>
      </w:r>
      <w:r w:rsidR="0026FA9E">
        <w:t>k, da materialekendskab er en vigtig faktor i dette arbejde.</w:t>
      </w:r>
      <w:r w:rsidR="7E661B79">
        <w:t xml:space="preserve"> </w:t>
      </w:r>
      <w:r w:rsidR="59301585">
        <w:t xml:space="preserve">Et andet stort </w:t>
      </w:r>
      <w:r w:rsidR="7E661B79">
        <w:t>projekt</w:t>
      </w:r>
      <w:r w:rsidR="6A03C322">
        <w:t>,</w:t>
      </w:r>
      <w:r w:rsidR="7E661B79">
        <w:t xml:space="preserve"> </w:t>
      </w:r>
      <w:r w:rsidR="0E678297">
        <w:t>vi er i gang med</w:t>
      </w:r>
      <w:r w:rsidR="5772F6E1">
        <w:t>,</w:t>
      </w:r>
      <w:r w:rsidR="0E678297">
        <w:t xml:space="preserve"> </w:t>
      </w:r>
      <w:r w:rsidR="7E661B79">
        <w:t>er opbygningen a</w:t>
      </w:r>
      <w:r w:rsidR="59406DF7">
        <w:t>f</w:t>
      </w:r>
      <w:r w:rsidR="7E661B79">
        <w:t xml:space="preserve"> et auditorium i faglokalet, så vi kan benytte lokal</w:t>
      </w:r>
      <w:r w:rsidR="3EFB05E8">
        <w:t>e</w:t>
      </w:r>
      <w:r w:rsidR="7E661B79">
        <w:t>t opt</w:t>
      </w:r>
      <w:r w:rsidR="55687ECE">
        <w:t>imalt</w:t>
      </w:r>
      <w:r w:rsidR="0E994B2D">
        <w:t xml:space="preserve"> til både undervisning, fortælling og film</w:t>
      </w:r>
      <w:r w:rsidR="6627F87B">
        <w:t xml:space="preserve">, samt </w:t>
      </w:r>
      <w:r w:rsidR="18BE0F14">
        <w:t xml:space="preserve">benytte </w:t>
      </w:r>
      <w:r w:rsidR="6627F87B">
        <w:t>Elisabeths fantastiske tidslinje.</w:t>
      </w:r>
    </w:p>
    <w:p w14:paraId="1CA01761" w14:textId="3FDC351D" w:rsidR="6627F87B" w:rsidRDefault="6627F87B" w:rsidP="5BCC850A">
      <w:r>
        <w:t>I dansk arbejder SV75 med bogen “Hjerte i vente”, som handler om at være ung og have angst</w:t>
      </w:r>
      <w:r w:rsidR="1C209E3A">
        <w:t xml:space="preserve"> og have mod og tillid til at turde åbne op over for fremmede. Arbejdet med boge</w:t>
      </w:r>
      <w:r w:rsidR="026525FF">
        <w:t>n</w:t>
      </w:r>
      <w:r w:rsidR="1C209E3A">
        <w:t xml:space="preserve"> ender </w:t>
      </w:r>
      <w:r w:rsidR="632BC731">
        <w:t>ud i et referat</w:t>
      </w:r>
      <w:r w:rsidR="334CB6C7">
        <w:t xml:space="preserve"> og personkarakteristikker.</w:t>
      </w:r>
    </w:p>
    <w:p w14:paraId="7F5705E0" w14:textId="71B4298F" w:rsidR="334CB6C7" w:rsidRDefault="334CB6C7" w:rsidP="5BCC850A">
      <w:r>
        <w:t>I religion og samfundsfag arbejder SV75 med aktuelle emner, som flystyrtet i Iran</w:t>
      </w:r>
      <w:r w:rsidR="0DB6301F">
        <w:t xml:space="preserve"> og</w:t>
      </w:r>
      <w:r>
        <w:t xml:space="preserve"> </w:t>
      </w:r>
      <w:r w:rsidR="5406B98A">
        <w:t>skov</w:t>
      </w:r>
      <w:r>
        <w:t>bra</w:t>
      </w:r>
      <w:r w:rsidR="118AF756">
        <w:t>nde i Australien</w:t>
      </w:r>
      <w:r w:rsidR="6BCB940D">
        <w:t>. Eleverne arbejder parvis</w:t>
      </w:r>
      <w:r w:rsidR="423E2AC8">
        <w:t xml:space="preserve"> og</w:t>
      </w:r>
      <w:r w:rsidR="6BCB940D">
        <w:t xml:space="preserve"> samtaler og fremlægger for hinanden.</w:t>
      </w:r>
    </w:p>
    <w:p w14:paraId="62A62648" w14:textId="5B0D2FC9" w:rsidR="6BCB940D" w:rsidRDefault="6BCB940D" w:rsidP="5BCC850A">
      <w:r>
        <w:t>Tysk for SV75 handler om grammatik og at bruge det tyske sprog. Emnerne er kroppen og rejser.</w:t>
      </w:r>
    </w:p>
    <w:p w14:paraId="0D266384" w14:textId="111840EB" w:rsidR="6BCB940D" w:rsidRDefault="6BCB940D" w:rsidP="5BCC850A">
      <w:r>
        <w:t xml:space="preserve">SV32 arbejder med ugeskemaer og </w:t>
      </w:r>
      <w:r w:rsidRPr="5BCC850A">
        <w:rPr>
          <w:b/>
          <w:bCs/>
        </w:rPr>
        <w:t xml:space="preserve">skal </w:t>
      </w:r>
      <w:r>
        <w:t xml:space="preserve">og </w:t>
      </w:r>
      <w:r w:rsidRPr="5BCC850A">
        <w:rPr>
          <w:b/>
          <w:bCs/>
        </w:rPr>
        <w:t>må</w:t>
      </w:r>
      <w:r>
        <w:t xml:space="preserve"> opgaver. </w:t>
      </w:r>
      <w:r w:rsidR="3ED18568">
        <w:t xml:space="preserve">Der er fokus på </w:t>
      </w:r>
      <w:r>
        <w:t>niveaudeling, så</w:t>
      </w:r>
      <w:r w:rsidR="4B4A6B6D">
        <w:t xml:space="preserve"> alle</w:t>
      </w:r>
      <w:r w:rsidR="5F2ED4C9">
        <w:t xml:space="preserve"> elever</w:t>
      </w:r>
      <w:r w:rsidR="4B4A6B6D">
        <w:t xml:space="preserve"> udfordres på deres niveau. Der tænkes også i at kommende SV42 bliver en større klasse, så </w:t>
      </w:r>
      <w:r w:rsidR="67DD55D9">
        <w:t>der blive</w:t>
      </w:r>
      <w:r w:rsidR="555B73A4">
        <w:t>r</w:t>
      </w:r>
      <w:r w:rsidR="67DD55D9">
        <w:t xml:space="preserve"> gode udfordringer til alle også </w:t>
      </w:r>
      <w:r w:rsidR="596E2E45">
        <w:t>i næste skole</w:t>
      </w:r>
      <w:r w:rsidR="67DD55D9">
        <w:t>år.</w:t>
      </w:r>
    </w:p>
    <w:p w14:paraId="08B7DA47" w14:textId="70EE84C7" w:rsidR="67DD55D9" w:rsidRDefault="67DD55D9" w:rsidP="5BCC850A">
      <w:r>
        <w:t>SV10 har haft besøg af Bettina Grave</w:t>
      </w:r>
      <w:r w:rsidR="39629C09">
        <w:t>rsgaard</w:t>
      </w:r>
      <w:r>
        <w:t xml:space="preserve"> flere gange og fra på mandag vil Bettina følge klassens undervisning med Karoline, så </w:t>
      </w:r>
      <w:r w:rsidR="0C14219F">
        <w:t xml:space="preserve">overgangen, hvor Karoline går på barsel, </w:t>
      </w:r>
      <w:r w:rsidR="57224998">
        <w:t>kan forløbe godt. Karoline er ved at være klar til barsel</w:t>
      </w:r>
      <w:r w:rsidR="22ED6093">
        <w:t>, men</w:t>
      </w:r>
      <w:r w:rsidR="57224998">
        <w:t xml:space="preserve"> </w:t>
      </w:r>
      <w:r w:rsidR="01632470">
        <w:t xml:space="preserve">arbejder fortsat </w:t>
      </w:r>
      <w:r w:rsidR="57224998">
        <w:t xml:space="preserve">godt med stor mave og mange </w:t>
      </w:r>
      <w:r w:rsidR="271979E2">
        <w:t>ivrige elever. Der er en skøn energi</w:t>
      </w:r>
      <w:r w:rsidR="3AA5F763">
        <w:t xml:space="preserve"> </w:t>
      </w:r>
      <w:r w:rsidR="7CD74939">
        <w:t>i klassen!</w:t>
      </w:r>
    </w:p>
    <w:p w14:paraId="521C6B2D" w14:textId="0B2ECA2F" w:rsidR="14CDFE16" w:rsidRDefault="14CDFE16" w:rsidP="5BCC850A">
      <w:r>
        <w:t>I svømning har alle elever fra storegangen svømmet over 1000 meter til distancemærkeprøven. Leah svømmede læn</w:t>
      </w:r>
      <w:r w:rsidR="6061869F">
        <w:t>gst med 1.700 meter på 45 min.</w:t>
      </w:r>
      <w:r w:rsidR="368B7D87">
        <w:t xml:space="preserve"> Flot indsats af alle elever!</w:t>
      </w:r>
    </w:p>
    <w:p w14:paraId="59D8BB56" w14:textId="02E293B6" w:rsidR="5BCC850A" w:rsidRDefault="5BCC850A" w:rsidP="5BCC850A">
      <w:pPr>
        <w:rPr>
          <w:b/>
          <w:bCs/>
        </w:rPr>
      </w:pPr>
    </w:p>
    <w:p w14:paraId="137C4680" w14:textId="02789370" w:rsidR="5BCC850A" w:rsidRDefault="5BCC850A" w:rsidP="5BCC850A">
      <w:pPr>
        <w:rPr>
          <w:b/>
          <w:bCs/>
        </w:rPr>
      </w:pPr>
    </w:p>
    <w:p w14:paraId="3F8B711E" w14:textId="792A1896" w:rsidR="5BCC850A" w:rsidRDefault="5BCC850A" w:rsidP="5BCC850A">
      <w:pPr>
        <w:rPr>
          <w:b/>
          <w:bCs/>
        </w:rPr>
      </w:pPr>
    </w:p>
    <w:p w14:paraId="147C7D66" w14:textId="2F4963AD" w:rsidR="5BCC850A" w:rsidRDefault="5BCC850A" w:rsidP="5BCC850A">
      <w:pPr>
        <w:rPr>
          <w:b/>
          <w:bCs/>
        </w:rPr>
      </w:pPr>
    </w:p>
    <w:p w14:paraId="1DD94404" w14:textId="329FAC76" w:rsidR="5BCC850A" w:rsidRDefault="5BCC850A" w:rsidP="5BCC850A">
      <w:pPr>
        <w:rPr>
          <w:b/>
          <w:bCs/>
        </w:rPr>
      </w:pPr>
    </w:p>
    <w:p w14:paraId="77971E8C" w14:textId="45245FD7" w:rsidR="5BCC850A" w:rsidRDefault="5BCC850A" w:rsidP="5BCC850A">
      <w:pPr>
        <w:rPr>
          <w:b/>
          <w:bCs/>
        </w:rPr>
      </w:pPr>
    </w:p>
    <w:p w14:paraId="34A1E15B" w14:textId="54353977" w:rsidR="2B940595" w:rsidRDefault="2B940595" w:rsidP="5BCC850A">
      <w:pPr>
        <w:rPr>
          <w:b/>
          <w:bCs/>
        </w:rPr>
      </w:pPr>
      <w:r w:rsidRPr="5BCC850A">
        <w:rPr>
          <w:b/>
          <w:bCs/>
        </w:rPr>
        <w:t>Personale</w:t>
      </w:r>
    </w:p>
    <w:p w14:paraId="7AD21DF5" w14:textId="42BCAC2F" w:rsidR="2B940595" w:rsidRDefault="2B940595" w:rsidP="5BCC850A">
      <w:r>
        <w:t>Vi har desværre måtte tage afsked med Else Graversen, som har været ansat hos os siden august 2017. Else har bidraget med meget</w:t>
      </w:r>
      <w:r w:rsidR="4146FE05">
        <w:t xml:space="preserve"> </w:t>
      </w:r>
      <w:r>
        <w:t>og især</w:t>
      </w:r>
      <w:r w:rsidR="2070890E">
        <w:t xml:space="preserve"> </w:t>
      </w:r>
      <w:r w:rsidR="5B45AFBC">
        <w:t xml:space="preserve">som </w:t>
      </w:r>
      <w:r w:rsidR="2070890E">
        <w:t>hjemmeundervisning</w:t>
      </w:r>
      <w:r w:rsidR="1CE44D97">
        <w:t>slærer</w:t>
      </w:r>
      <w:r>
        <w:t xml:space="preserve"> </w:t>
      </w:r>
      <w:r w:rsidR="0A70A0D8">
        <w:t>for</w:t>
      </w:r>
      <w:r w:rsidR="39751F3B">
        <w:t xml:space="preserve"> </w:t>
      </w:r>
      <w:r w:rsidR="1FBEF491">
        <w:t>en tidligere</w:t>
      </w:r>
      <w:r w:rsidR="308036CF">
        <w:t xml:space="preserve"> elev. Dette arbejde h</w:t>
      </w:r>
      <w:r w:rsidR="1FBEF491">
        <w:t xml:space="preserve">ar båret frugt, så </w:t>
      </w:r>
      <w:r w:rsidR="420EA25C">
        <w:t>eleven</w:t>
      </w:r>
      <w:r w:rsidR="1FBEF491">
        <w:t xml:space="preserve"> nu er</w:t>
      </w:r>
      <w:r w:rsidR="770C9754">
        <w:t xml:space="preserve"> </w:t>
      </w:r>
      <w:r w:rsidR="1FBEF491">
        <w:t xml:space="preserve">velfungerende på en specialskole i Holstebro. </w:t>
      </w:r>
    </w:p>
    <w:p w14:paraId="4496653C" w14:textId="5BEF1978" w:rsidR="3D964EBA" w:rsidRDefault="3D964EBA" w:rsidP="5BCC850A">
      <w:r>
        <w:t>Else har fortsat nogle timer i børnehuset</w:t>
      </w:r>
      <w:r w:rsidR="6E502E1F">
        <w:t>.</w:t>
      </w:r>
    </w:p>
    <w:p w14:paraId="01251479" w14:textId="3B0A1B9B" w:rsidR="6E502E1F" w:rsidRDefault="6E502E1F" w:rsidP="5BCC850A">
      <w:r>
        <w:t>Linda Trankjær er ligeledes stoppet med støttetimer i friskolen, da behovet ikke længere var de</w:t>
      </w:r>
      <w:r w:rsidR="5BC8BD2B">
        <w:t>r og har nu lidt flere timer i børnehuset.</w:t>
      </w:r>
    </w:p>
    <w:p w14:paraId="15E278D3" w14:textId="0D355142" w:rsidR="5BC8BD2B" w:rsidRDefault="5BC8BD2B" w:rsidP="5BCC850A">
      <w:proofErr w:type="spellStart"/>
      <w:r>
        <w:t>Mehasin</w:t>
      </w:r>
      <w:proofErr w:type="spellEnd"/>
      <w:r>
        <w:t xml:space="preserve"> Ibrahim</w:t>
      </w:r>
      <w:r w:rsidR="4BF04EBD">
        <w:t xml:space="preserve">, </w:t>
      </w:r>
      <w:r w:rsidR="06352F10">
        <w:t>der</w:t>
      </w:r>
      <w:r w:rsidR="4BF04EBD">
        <w:t xml:space="preserve"> </w:t>
      </w:r>
      <w:r w:rsidR="0D03EAB5">
        <w:t xml:space="preserve">er </w:t>
      </w:r>
      <w:r w:rsidR="4BF04EBD">
        <w:t>vores rengøringshjælp i børnehuset og på lillegangen</w:t>
      </w:r>
      <w:r w:rsidR="2579A606">
        <w:t>,</w:t>
      </w:r>
      <w:r w:rsidR="4BF04EBD">
        <w:t xml:space="preserve"> har også sidste arbejdsdag </w:t>
      </w:r>
      <w:r w:rsidR="7BA92BAC">
        <w:t>i dag. R</w:t>
      </w:r>
      <w:r w:rsidR="4BF04EBD">
        <w:t>engøringen overtages af Jakob</w:t>
      </w:r>
      <w:r w:rsidR="7E5ABA55">
        <w:t xml:space="preserve">. </w:t>
      </w:r>
      <w:proofErr w:type="spellStart"/>
      <w:r w:rsidR="7E5ABA55">
        <w:t>Mehasin</w:t>
      </w:r>
      <w:proofErr w:type="spellEnd"/>
      <w:r w:rsidR="7E5ABA55">
        <w:t xml:space="preserve"> </w:t>
      </w:r>
      <w:r w:rsidR="6C44E3E6">
        <w:t xml:space="preserve">har været hos os siden juni 2018, hvor hun </w:t>
      </w:r>
      <w:r w:rsidR="32429A19">
        <w:t xml:space="preserve">overtog rengøringen efter </w:t>
      </w:r>
      <w:r w:rsidR="7E5ABA55">
        <w:t>Wilma</w:t>
      </w:r>
      <w:r w:rsidR="22AB36E4">
        <w:t>.</w:t>
      </w:r>
    </w:p>
    <w:p w14:paraId="4D4A1EDB" w14:textId="39DDF86E" w:rsidR="7E5ABA55" w:rsidRDefault="7E5ABA55" w:rsidP="5BCC850A">
      <w:r>
        <w:t xml:space="preserve"> </w:t>
      </w:r>
    </w:p>
    <w:p w14:paraId="7639678A" w14:textId="56A194E4" w:rsidR="14ED9DC0" w:rsidRDefault="14ED9DC0" w:rsidP="5BCC850A">
      <w:pPr>
        <w:rPr>
          <w:b/>
          <w:bCs/>
        </w:rPr>
      </w:pPr>
      <w:r w:rsidRPr="5BCC850A">
        <w:rPr>
          <w:b/>
          <w:bCs/>
        </w:rPr>
        <w:t>Legeplads</w:t>
      </w:r>
    </w:p>
    <w:p w14:paraId="0CEE7348" w14:textId="68EE34B0" w:rsidR="14ED9DC0" w:rsidRDefault="14ED9DC0" w:rsidP="5BCC850A">
      <w:r>
        <w:t>Støtteforeningen har netop meldt ud, at de nu gerne vil støtte med</w:t>
      </w:r>
      <w:r w:rsidR="4C04FC93">
        <w:t xml:space="preserve"> d</w:t>
      </w:r>
      <w:r>
        <w:t>et fulde beløb i forhold til at indkøb</w:t>
      </w:r>
      <w:r w:rsidR="5D330FB0">
        <w:t>e</w:t>
      </w:r>
      <w:r>
        <w:t xml:space="preserve"> en svævebane og en dobbeltgynge fra Aktiv Leg</w:t>
      </w:r>
      <w:r w:rsidR="077FD94B">
        <w:t>, hvor også hoppepuden er købt.</w:t>
      </w:r>
    </w:p>
    <w:p w14:paraId="1D026CD6" w14:textId="32B39F03" w:rsidR="57DF8DDA" w:rsidRDefault="57DF8DDA" w:rsidP="5BCC850A">
      <w:pPr>
        <w:rPr>
          <w:rFonts w:eastAsiaTheme="minorEastAsia"/>
        </w:rPr>
      </w:pPr>
      <w:r>
        <w:t>Det er vi selvfølgelig meget glade for og jeg er pt i gang med at bestille redskaberne og få de nødvendige tegninger</w:t>
      </w:r>
      <w:r w:rsidR="658C0C03">
        <w:t>, tilladelser</w:t>
      </w:r>
      <w:r>
        <w:t xml:space="preserve"> og vejledninger, så vi til næste </w:t>
      </w:r>
      <w:r w:rsidR="3AE62AD1">
        <w:t xml:space="preserve">arbejdsweekend i marts kan få opstillet begge dele. Der bliver lidt gravearbejde og der skal støbes </w:t>
      </w:r>
      <w:r w:rsidR="04713398">
        <w:t xml:space="preserve">lidt </w:t>
      </w:r>
      <w:r w:rsidR="3AE62AD1">
        <w:t xml:space="preserve">beton </w:t>
      </w:r>
      <w:r w:rsidR="03E328AD">
        <w:t xml:space="preserve">omkring stolperne </w:t>
      </w:r>
      <w:r w:rsidR="3AE62AD1">
        <w:t>og ellers udlægges faldsand under svævebanen</w:t>
      </w:r>
      <w:r w:rsidR="60958C2B">
        <w:t xml:space="preserve">. Det skulle nok være til at nå i marts! </w:t>
      </w:r>
      <w:r w:rsidR="60958C2B" w:rsidRPr="5BCC850A">
        <w:rPr>
          <w:rFonts w:ascii="Segoe UI Emoji" w:eastAsia="Segoe UI Emoji" w:hAnsi="Segoe UI Emoji" w:cs="Segoe UI Emoji"/>
        </w:rPr>
        <w:t xml:space="preserve">😊 </w:t>
      </w:r>
      <w:r w:rsidR="60958C2B" w:rsidRPr="5BCC850A">
        <w:rPr>
          <w:rFonts w:eastAsiaTheme="minorEastAsia"/>
        </w:rPr>
        <w:t>Eleverne glæder sig!</w:t>
      </w:r>
    </w:p>
    <w:p w14:paraId="4FDAF640" w14:textId="05C43F64" w:rsidR="60958C2B" w:rsidRDefault="60958C2B" w:rsidP="5BCC850A">
      <w:pPr>
        <w:rPr>
          <w:rFonts w:eastAsiaTheme="minorEastAsia"/>
        </w:rPr>
      </w:pPr>
      <w:r w:rsidRPr="5BCC850A">
        <w:rPr>
          <w:rFonts w:eastAsiaTheme="minorEastAsia"/>
        </w:rPr>
        <w:t>Den fri borgerforening har også støttet projektet med 5</w:t>
      </w:r>
      <w:r w:rsidR="6AC4865F" w:rsidRPr="5BCC850A">
        <w:rPr>
          <w:rFonts w:eastAsiaTheme="minorEastAsia"/>
        </w:rPr>
        <w:t>.</w:t>
      </w:r>
      <w:r w:rsidRPr="5BCC850A">
        <w:rPr>
          <w:rFonts w:eastAsiaTheme="minorEastAsia"/>
        </w:rPr>
        <w:t>000 kr</w:t>
      </w:r>
      <w:r w:rsidR="4EF34E26" w:rsidRPr="5BCC850A">
        <w:rPr>
          <w:rFonts w:eastAsiaTheme="minorEastAsia"/>
        </w:rPr>
        <w:t>.</w:t>
      </w:r>
      <w:r w:rsidRPr="5BCC850A">
        <w:rPr>
          <w:rFonts w:eastAsiaTheme="minorEastAsia"/>
        </w:rPr>
        <w:t xml:space="preserve"> og 4 drenge</w:t>
      </w:r>
      <w:r w:rsidR="3792F15F" w:rsidRPr="5BCC850A">
        <w:rPr>
          <w:rFonts w:eastAsiaTheme="minorEastAsia"/>
        </w:rPr>
        <w:t xml:space="preserve"> fra lokalområdet,</w:t>
      </w:r>
      <w:r w:rsidRPr="5BCC850A">
        <w:rPr>
          <w:rFonts w:eastAsiaTheme="minorEastAsia"/>
        </w:rPr>
        <w:t xml:space="preserve"> </w:t>
      </w:r>
      <w:r w:rsidR="082C8FBE" w:rsidRPr="5BCC850A">
        <w:rPr>
          <w:rFonts w:eastAsiaTheme="minorEastAsia"/>
        </w:rPr>
        <w:t>tidligere elever</w:t>
      </w:r>
      <w:r w:rsidR="3D376329" w:rsidRPr="5BCC850A">
        <w:rPr>
          <w:rFonts w:eastAsiaTheme="minorEastAsia"/>
        </w:rPr>
        <w:t xml:space="preserve"> på friskolen</w:t>
      </w:r>
      <w:r w:rsidR="747EB271" w:rsidRPr="5BCC850A">
        <w:rPr>
          <w:rFonts w:eastAsiaTheme="minorEastAsia"/>
        </w:rPr>
        <w:t>,</w:t>
      </w:r>
      <w:r w:rsidR="3D376329" w:rsidRPr="5BCC850A">
        <w:rPr>
          <w:rFonts w:eastAsiaTheme="minorEastAsia"/>
        </w:rPr>
        <w:t xml:space="preserve"> har også valgt at støtte projektet med 500 kr. Tak til alle for muligheden for at lave den bedste legeplads. </w:t>
      </w:r>
    </w:p>
    <w:p w14:paraId="53867C48" w14:textId="79F78851" w:rsidR="7CAA10CC" w:rsidRDefault="7CAA10CC" w:rsidP="5BCC850A">
      <w:pPr>
        <w:rPr>
          <w:rFonts w:eastAsiaTheme="minorEastAsia"/>
          <w:b/>
          <w:bCs/>
        </w:rPr>
      </w:pPr>
      <w:r w:rsidRPr="5BCC850A">
        <w:rPr>
          <w:rFonts w:eastAsiaTheme="minorEastAsia"/>
          <w:b/>
          <w:bCs/>
        </w:rPr>
        <w:t>Gymnastikopvisning</w:t>
      </w:r>
    </w:p>
    <w:p w14:paraId="33A36120" w14:textId="7A33BAD9" w:rsidR="1E37C92F" w:rsidRDefault="1E37C92F" w:rsidP="5BCC850A">
      <w:pPr>
        <w:rPr>
          <w:rFonts w:eastAsiaTheme="minorEastAsia"/>
        </w:rPr>
      </w:pPr>
      <w:r w:rsidRPr="5BCC850A">
        <w:rPr>
          <w:rFonts w:eastAsiaTheme="minorEastAsia"/>
        </w:rPr>
        <w:t xml:space="preserve">Vi går snart i gang med at øve til gymnastikopvisningen. Fra uge 8 vil </w:t>
      </w:r>
      <w:r w:rsidR="6D7B81F1" w:rsidRPr="5BCC850A">
        <w:rPr>
          <w:rFonts w:eastAsiaTheme="minorEastAsia"/>
        </w:rPr>
        <w:t xml:space="preserve">alle elever hver </w:t>
      </w:r>
      <w:r w:rsidRPr="5BCC850A">
        <w:rPr>
          <w:rFonts w:eastAsiaTheme="minorEastAsia"/>
        </w:rPr>
        <w:t xml:space="preserve">onsdag køre til </w:t>
      </w:r>
      <w:r w:rsidR="26EC72A3" w:rsidRPr="5BCC850A">
        <w:rPr>
          <w:rFonts w:eastAsiaTheme="minorEastAsia"/>
        </w:rPr>
        <w:t xml:space="preserve">Vedersø hallen i </w:t>
      </w:r>
      <w:proofErr w:type="gramStart"/>
      <w:r w:rsidR="26EC72A3" w:rsidRPr="5BCC850A">
        <w:rPr>
          <w:rFonts w:eastAsiaTheme="minorEastAsia"/>
        </w:rPr>
        <w:t>STVF bussen</w:t>
      </w:r>
      <w:proofErr w:type="gramEnd"/>
      <w:r w:rsidR="26EC72A3" w:rsidRPr="5BCC850A">
        <w:rPr>
          <w:rFonts w:eastAsiaTheme="minorEastAsia"/>
        </w:rPr>
        <w:t xml:space="preserve"> og sammen med instruktørerne Marie, Anne og Mads </w:t>
      </w:r>
      <w:r w:rsidR="1A6E6732" w:rsidRPr="5BCC850A">
        <w:rPr>
          <w:rFonts w:eastAsiaTheme="minorEastAsia"/>
        </w:rPr>
        <w:t>øve til den forestående højtid i Vedersø fredag d. 13/3. Vi kommer nok desværre ikke til opvisning i RO</w:t>
      </w:r>
      <w:r w:rsidR="37778747" w:rsidRPr="5BCC850A">
        <w:rPr>
          <w:rFonts w:eastAsiaTheme="minorEastAsia"/>
        </w:rPr>
        <w:t xml:space="preserve">FI i år, da vi ikke er tilmeldt opvisningen i rette tid, hvilket satte os på en </w:t>
      </w:r>
      <w:proofErr w:type="gramStart"/>
      <w:r w:rsidR="37778747" w:rsidRPr="5BCC850A">
        <w:rPr>
          <w:rFonts w:eastAsiaTheme="minorEastAsia"/>
        </w:rPr>
        <w:t>stand by</w:t>
      </w:r>
      <w:proofErr w:type="gramEnd"/>
      <w:r w:rsidR="37778747" w:rsidRPr="5BCC850A">
        <w:rPr>
          <w:rFonts w:eastAsiaTheme="minorEastAsia"/>
        </w:rPr>
        <w:t xml:space="preserve"> plads. Chancen for at komme til </w:t>
      </w:r>
      <w:r w:rsidR="3FD8BBBA" w:rsidRPr="5BCC850A">
        <w:rPr>
          <w:rFonts w:eastAsiaTheme="minorEastAsia"/>
        </w:rPr>
        <w:t>ROFI i år er meget lille. Den for sene tilmelding peger på mig, hvilket jeg beklager</w:t>
      </w:r>
      <w:r w:rsidR="61454D5D" w:rsidRPr="5BCC850A">
        <w:rPr>
          <w:rFonts w:eastAsiaTheme="minorEastAsia"/>
        </w:rPr>
        <w:t xml:space="preserve"> meget. Skal nok rette op på det til næste år. </w:t>
      </w:r>
      <w:r w:rsidR="0EAF226C" w:rsidRPr="5BCC850A">
        <w:rPr>
          <w:rFonts w:eastAsiaTheme="minorEastAsia"/>
        </w:rPr>
        <w:t>:/</w:t>
      </w:r>
    </w:p>
    <w:p w14:paraId="77AAFE72" w14:textId="16F17C7F" w:rsidR="5BCC850A" w:rsidRDefault="5BCC850A" w:rsidP="5BCC850A">
      <w:pPr>
        <w:rPr>
          <w:rFonts w:eastAsiaTheme="minorEastAsia"/>
        </w:rPr>
      </w:pPr>
    </w:p>
    <w:p w14:paraId="4536B94D" w14:textId="141D9072" w:rsidR="0EAF226C" w:rsidRDefault="0EAF226C" w:rsidP="5BCC850A">
      <w:r w:rsidRPr="5BCC850A">
        <w:rPr>
          <w:rFonts w:eastAsiaTheme="minorEastAsia"/>
        </w:rPr>
        <w:t xml:space="preserve">Når næste uge er </w:t>
      </w:r>
      <w:r w:rsidR="412074A1" w:rsidRPr="5BCC850A">
        <w:rPr>
          <w:rFonts w:eastAsiaTheme="minorEastAsia"/>
        </w:rPr>
        <w:t>vel overstået</w:t>
      </w:r>
      <w:r w:rsidRPr="5BCC850A">
        <w:rPr>
          <w:rFonts w:eastAsiaTheme="minorEastAsia"/>
        </w:rPr>
        <w:t xml:space="preserve"> får alle elever en fortjent vinterferie! God ferie til alle! </w:t>
      </w:r>
      <w:r w:rsidR="4CBF01B1">
        <w:rPr>
          <w:noProof/>
        </w:rPr>
        <w:drawing>
          <wp:inline distT="0" distB="0" distL="0" distR="0" wp14:anchorId="46EB69A2" wp14:editId="4AD3BB7F">
            <wp:extent cx="628650" cy="628650"/>
            <wp:effectExtent l="0" t="0" r="0" b="0"/>
            <wp:docPr id="874298469" name="Billede 874298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7E4490" w14:textId="5FD15F11" w:rsidR="5BCC850A" w:rsidRDefault="5BCC850A" w:rsidP="5BCC850A">
      <w:pPr>
        <w:rPr>
          <w:rFonts w:eastAsiaTheme="minorEastAsia"/>
        </w:rPr>
      </w:pPr>
    </w:p>
    <w:p w14:paraId="1D9DB2E5" w14:textId="5B27B802" w:rsidR="0EAF226C" w:rsidRDefault="0EAF226C" w:rsidP="5BCC850A">
      <w:pPr>
        <w:jc w:val="right"/>
        <w:rPr>
          <w:rFonts w:eastAsiaTheme="minorEastAsia"/>
        </w:rPr>
      </w:pPr>
      <w:proofErr w:type="spellStart"/>
      <w:r w:rsidRPr="5BCC850A">
        <w:rPr>
          <w:rFonts w:eastAsiaTheme="minorEastAsia"/>
        </w:rPr>
        <w:t>Vh</w:t>
      </w:r>
      <w:proofErr w:type="spellEnd"/>
      <w:r w:rsidRPr="5BCC850A">
        <w:rPr>
          <w:rFonts w:eastAsiaTheme="minorEastAsia"/>
        </w:rPr>
        <w:t xml:space="preserve"> Zander</w:t>
      </w:r>
    </w:p>
    <w:sectPr w:rsidR="0EAF22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E2E105"/>
    <w:rsid w:val="00213E59"/>
    <w:rsid w:val="0026FA9E"/>
    <w:rsid w:val="00883D4E"/>
    <w:rsid w:val="01632470"/>
    <w:rsid w:val="0169EB95"/>
    <w:rsid w:val="01DD1DAB"/>
    <w:rsid w:val="021617DA"/>
    <w:rsid w:val="022BF2E8"/>
    <w:rsid w:val="026525FF"/>
    <w:rsid w:val="03A0308D"/>
    <w:rsid w:val="03E328AD"/>
    <w:rsid w:val="04713398"/>
    <w:rsid w:val="048EB256"/>
    <w:rsid w:val="04CDA802"/>
    <w:rsid w:val="051159D6"/>
    <w:rsid w:val="054A3BD5"/>
    <w:rsid w:val="06352F10"/>
    <w:rsid w:val="0743FCB6"/>
    <w:rsid w:val="0765A09B"/>
    <w:rsid w:val="077FD94B"/>
    <w:rsid w:val="082C8FBE"/>
    <w:rsid w:val="09300AA8"/>
    <w:rsid w:val="09B939D0"/>
    <w:rsid w:val="0A70A0D8"/>
    <w:rsid w:val="0B19A0B6"/>
    <w:rsid w:val="0B4F9979"/>
    <w:rsid w:val="0B9B0E52"/>
    <w:rsid w:val="0BEA3D9E"/>
    <w:rsid w:val="0C06BAE2"/>
    <w:rsid w:val="0C14219F"/>
    <w:rsid w:val="0C18F075"/>
    <w:rsid w:val="0C1C923B"/>
    <w:rsid w:val="0CA768A5"/>
    <w:rsid w:val="0D03EAB5"/>
    <w:rsid w:val="0D597107"/>
    <w:rsid w:val="0D6BB390"/>
    <w:rsid w:val="0DB49AFB"/>
    <w:rsid w:val="0DB6301F"/>
    <w:rsid w:val="0E101208"/>
    <w:rsid w:val="0E678297"/>
    <w:rsid w:val="0E994B2D"/>
    <w:rsid w:val="0E9C02BC"/>
    <w:rsid w:val="0EAF226C"/>
    <w:rsid w:val="0F20254A"/>
    <w:rsid w:val="0FBCBAF7"/>
    <w:rsid w:val="0FC29919"/>
    <w:rsid w:val="10C9F6DF"/>
    <w:rsid w:val="118AF756"/>
    <w:rsid w:val="11EC0F0E"/>
    <w:rsid w:val="11EC4BF1"/>
    <w:rsid w:val="124AF722"/>
    <w:rsid w:val="12BCA134"/>
    <w:rsid w:val="13C9A412"/>
    <w:rsid w:val="1445AE91"/>
    <w:rsid w:val="14CDFE16"/>
    <w:rsid w:val="14DE2A18"/>
    <w:rsid w:val="14ED9DC0"/>
    <w:rsid w:val="157EC111"/>
    <w:rsid w:val="15884D65"/>
    <w:rsid w:val="16700452"/>
    <w:rsid w:val="16AE712A"/>
    <w:rsid w:val="16B289DF"/>
    <w:rsid w:val="1791B086"/>
    <w:rsid w:val="185170C3"/>
    <w:rsid w:val="185EEB91"/>
    <w:rsid w:val="18BE0F14"/>
    <w:rsid w:val="18E2E105"/>
    <w:rsid w:val="1A6E6732"/>
    <w:rsid w:val="1C209E3A"/>
    <w:rsid w:val="1C942828"/>
    <w:rsid w:val="1CD1AEAD"/>
    <w:rsid w:val="1CE44D97"/>
    <w:rsid w:val="1D3E7593"/>
    <w:rsid w:val="1D96B014"/>
    <w:rsid w:val="1DB3D3C8"/>
    <w:rsid w:val="1E37C92F"/>
    <w:rsid w:val="1E730C59"/>
    <w:rsid w:val="1F142BB6"/>
    <w:rsid w:val="1F78D1AF"/>
    <w:rsid w:val="1F92C777"/>
    <w:rsid w:val="1FBEF491"/>
    <w:rsid w:val="202CCCCF"/>
    <w:rsid w:val="2070890E"/>
    <w:rsid w:val="20CBC95A"/>
    <w:rsid w:val="20D9C6D8"/>
    <w:rsid w:val="218F69FB"/>
    <w:rsid w:val="22486EFC"/>
    <w:rsid w:val="2282C0D1"/>
    <w:rsid w:val="22AB36E4"/>
    <w:rsid w:val="22ED6093"/>
    <w:rsid w:val="23321F35"/>
    <w:rsid w:val="23C8C903"/>
    <w:rsid w:val="2445C5C2"/>
    <w:rsid w:val="24C24207"/>
    <w:rsid w:val="252C197A"/>
    <w:rsid w:val="253A5236"/>
    <w:rsid w:val="2579A606"/>
    <w:rsid w:val="25D3DA87"/>
    <w:rsid w:val="25E656AE"/>
    <w:rsid w:val="26DB5DA4"/>
    <w:rsid w:val="26EC72A3"/>
    <w:rsid w:val="271979E2"/>
    <w:rsid w:val="286AA945"/>
    <w:rsid w:val="2941FF32"/>
    <w:rsid w:val="2A9D5F12"/>
    <w:rsid w:val="2AABF9BC"/>
    <w:rsid w:val="2AD4B953"/>
    <w:rsid w:val="2B2B95B9"/>
    <w:rsid w:val="2B5A5289"/>
    <w:rsid w:val="2B71A30F"/>
    <w:rsid w:val="2B940595"/>
    <w:rsid w:val="2DB87F0F"/>
    <w:rsid w:val="2EDA5A08"/>
    <w:rsid w:val="2EF547D2"/>
    <w:rsid w:val="2FA8CE9B"/>
    <w:rsid w:val="305E1710"/>
    <w:rsid w:val="308036CF"/>
    <w:rsid w:val="30E701F8"/>
    <w:rsid w:val="31324046"/>
    <w:rsid w:val="32429A19"/>
    <w:rsid w:val="326C3AAD"/>
    <w:rsid w:val="3308B693"/>
    <w:rsid w:val="332EB498"/>
    <w:rsid w:val="33468D35"/>
    <w:rsid w:val="334CB6C7"/>
    <w:rsid w:val="343D2A4A"/>
    <w:rsid w:val="34405595"/>
    <w:rsid w:val="34514114"/>
    <w:rsid w:val="34C8A866"/>
    <w:rsid w:val="34CDD10A"/>
    <w:rsid w:val="368B7D87"/>
    <w:rsid w:val="37778747"/>
    <w:rsid w:val="3792F15F"/>
    <w:rsid w:val="37C9B13C"/>
    <w:rsid w:val="37D9F411"/>
    <w:rsid w:val="38A30D91"/>
    <w:rsid w:val="393FC3FE"/>
    <w:rsid w:val="39629C09"/>
    <w:rsid w:val="396FD6A0"/>
    <w:rsid w:val="39751F3B"/>
    <w:rsid w:val="3A2F43A5"/>
    <w:rsid w:val="3A725E61"/>
    <w:rsid w:val="3AA5F763"/>
    <w:rsid w:val="3AE62AD1"/>
    <w:rsid w:val="3B6359FC"/>
    <w:rsid w:val="3BF04E99"/>
    <w:rsid w:val="3D376329"/>
    <w:rsid w:val="3D964EBA"/>
    <w:rsid w:val="3DFF7FC4"/>
    <w:rsid w:val="3ED18568"/>
    <w:rsid w:val="3EFB05E8"/>
    <w:rsid w:val="3F113B09"/>
    <w:rsid w:val="3F3B74A1"/>
    <w:rsid w:val="3F46AF98"/>
    <w:rsid w:val="3F7671F8"/>
    <w:rsid w:val="3FD8BBBA"/>
    <w:rsid w:val="4081149F"/>
    <w:rsid w:val="40C0B951"/>
    <w:rsid w:val="40D8A542"/>
    <w:rsid w:val="412074A1"/>
    <w:rsid w:val="4146FE05"/>
    <w:rsid w:val="420EA25C"/>
    <w:rsid w:val="423E2AC8"/>
    <w:rsid w:val="4270ECB2"/>
    <w:rsid w:val="432A7106"/>
    <w:rsid w:val="43B5F249"/>
    <w:rsid w:val="4409495B"/>
    <w:rsid w:val="442252FB"/>
    <w:rsid w:val="4462E36B"/>
    <w:rsid w:val="4463D8EA"/>
    <w:rsid w:val="45B1FB88"/>
    <w:rsid w:val="46B0263F"/>
    <w:rsid w:val="47FD4590"/>
    <w:rsid w:val="480C13D2"/>
    <w:rsid w:val="48378FCB"/>
    <w:rsid w:val="48591194"/>
    <w:rsid w:val="4920B1E9"/>
    <w:rsid w:val="496A47D3"/>
    <w:rsid w:val="4A557D14"/>
    <w:rsid w:val="4A716A99"/>
    <w:rsid w:val="4AEF78AE"/>
    <w:rsid w:val="4B4A6B6D"/>
    <w:rsid w:val="4B4FF73D"/>
    <w:rsid w:val="4B990066"/>
    <w:rsid w:val="4BB1252E"/>
    <w:rsid w:val="4BB1D94C"/>
    <w:rsid w:val="4BF04EBD"/>
    <w:rsid w:val="4C04FC93"/>
    <w:rsid w:val="4C206D43"/>
    <w:rsid w:val="4CBF01B1"/>
    <w:rsid w:val="4EC10685"/>
    <w:rsid w:val="4ED87550"/>
    <w:rsid w:val="4EF34E26"/>
    <w:rsid w:val="4F246A76"/>
    <w:rsid w:val="4F4981E8"/>
    <w:rsid w:val="4FB9449D"/>
    <w:rsid w:val="4FDD0627"/>
    <w:rsid w:val="4FE04AC4"/>
    <w:rsid w:val="500A4779"/>
    <w:rsid w:val="503A8671"/>
    <w:rsid w:val="50C53722"/>
    <w:rsid w:val="50D7FAF8"/>
    <w:rsid w:val="514A16A7"/>
    <w:rsid w:val="51801E91"/>
    <w:rsid w:val="51954025"/>
    <w:rsid w:val="52610366"/>
    <w:rsid w:val="52D63018"/>
    <w:rsid w:val="530076A6"/>
    <w:rsid w:val="53740E5E"/>
    <w:rsid w:val="5406B98A"/>
    <w:rsid w:val="54F3581C"/>
    <w:rsid w:val="552023F2"/>
    <w:rsid w:val="555B73A4"/>
    <w:rsid w:val="55687ECE"/>
    <w:rsid w:val="55730B69"/>
    <w:rsid w:val="55C152A1"/>
    <w:rsid w:val="57224998"/>
    <w:rsid w:val="57654AF9"/>
    <w:rsid w:val="576E3E97"/>
    <w:rsid w:val="5772F6E1"/>
    <w:rsid w:val="5773C349"/>
    <w:rsid w:val="57DF8DDA"/>
    <w:rsid w:val="59301585"/>
    <w:rsid w:val="59406DF7"/>
    <w:rsid w:val="596E2E45"/>
    <w:rsid w:val="59C3D50C"/>
    <w:rsid w:val="5A1F67C4"/>
    <w:rsid w:val="5A2F4850"/>
    <w:rsid w:val="5A608367"/>
    <w:rsid w:val="5A87C1CB"/>
    <w:rsid w:val="5B45AFBC"/>
    <w:rsid w:val="5BA8F17F"/>
    <w:rsid w:val="5BC8BD2B"/>
    <w:rsid w:val="5BCC850A"/>
    <w:rsid w:val="5BEBF8DA"/>
    <w:rsid w:val="5C600FB0"/>
    <w:rsid w:val="5C9BC803"/>
    <w:rsid w:val="5D173603"/>
    <w:rsid w:val="5D330FB0"/>
    <w:rsid w:val="5D4F4ECC"/>
    <w:rsid w:val="5D58EB94"/>
    <w:rsid w:val="5D6CBC8E"/>
    <w:rsid w:val="5D8F4EF0"/>
    <w:rsid w:val="5D918592"/>
    <w:rsid w:val="5DCE6142"/>
    <w:rsid w:val="5F2ED4C9"/>
    <w:rsid w:val="5F590164"/>
    <w:rsid w:val="5FEF5AEB"/>
    <w:rsid w:val="6057B0D2"/>
    <w:rsid w:val="6061869F"/>
    <w:rsid w:val="60958C2B"/>
    <w:rsid w:val="61454D5D"/>
    <w:rsid w:val="61646FCC"/>
    <w:rsid w:val="6195A6C6"/>
    <w:rsid w:val="61D4B400"/>
    <w:rsid w:val="6200DD3B"/>
    <w:rsid w:val="6253CA93"/>
    <w:rsid w:val="632BC731"/>
    <w:rsid w:val="63C2E102"/>
    <w:rsid w:val="647F6B11"/>
    <w:rsid w:val="648F8906"/>
    <w:rsid w:val="658C0C03"/>
    <w:rsid w:val="6627F87B"/>
    <w:rsid w:val="6688BE1A"/>
    <w:rsid w:val="66C7C097"/>
    <w:rsid w:val="66D6B63C"/>
    <w:rsid w:val="67C3B2B6"/>
    <w:rsid w:val="67DD55D9"/>
    <w:rsid w:val="686B13E9"/>
    <w:rsid w:val="693B212B"/>
    <w:rsid w:val="6976995B"/>
    <w:rsid w:val="69C5F91A"/>
    <w:rsid w:val="69F015B0"/>
    <w:rsid w:val="6A03C322"/>
    <w:rsid w:val="6A2B8602"/>
    <w:rsid w:val="6A7FB579"/>
    <w:rsid w:val="6AB48676"/>
    <w:rsid w:val="6AC4865F"/>
    <w:rsid w:val="6B03D8E3"/>
    <w:rsid w:val="6B047BBB"/>
    <w:rsid w:val="6B3379AD"/>
    <w:rsid w:val="6BCB940D"/>
    <w:rsid w:val="6C44E3E6"/>
    <w:rsid w:val="6D7B81F1"/>
    <w:rsid w:val="6D9A673B"/>
    <w:rsid w:val="6DD4D8B4"/>
    <w:rsid w:val="6DFAE9E7"/>
    <w:rsid w:val="6E502E1F"/>
    <w:rsid w:val="7039B7FA"/>
    <w:rsid w:val="70F9275D"/>
    <w:rsid w:val="7193E74E"/>
    <w:rsid w:val="71C5F9A4"/>
    <w:rsid w:val="7284F252"/>
    <w:rsid w:val="72D59AED"/>
    <w:rsid w:val="739B2F10"/>
    <w:rsid w:val="73E10998"/>
    <w:rsid w:val="74052F92"/>
    <w:rsid w:val="7432743F"/>
    <w:rsid w:val="74556F57"/>
    <w:rsid w:val="747EB271"/>
    <w:rsid w:val="752163E4"/>
    <w:rsid w:val="76968B9A"/>
    <w:rsid w:val="76BCE72C"/>
    <w:rsid w:val="770C9754"/>
    <w:rsid w:val="77615FEF"/>
    <w:rsid w:val="77A45568"/>
    <w:rsid w:val="77EC9D7C"/>
    <w:rsid w:val="77F671D2"/>
    <w:rsid w:val="7843380E"/>
    <w:rsid w:val="78CAF4FA"/>
    <w:rsid w:val="78F45499"/>
    <w:rsid w:val="79F5C8EC"/>
    <w:rsid w:val="7A884307"/>
    <w:rsid w:val="7AA7F554"/>
    <w:rsid w:val="7AF3496A"/>
    <w:rsid w:val="7B0084F6"/>
    <w:rsid w:val="7BA92BAC"/>
    <w:rsid w:val="7C2F5315"/>
    <w:rsid w:val="7C4FA479"/>
    <w:rsid w:val="7CAA10CC"/>
    <w:rsid w:val="7CB83586"/>
    <w:rsid w:val="7CD74939"/>
    <w:rsid w:val="7CDAAD92"/>
    <w:rsid w:val="7E5ABA55"/>
    <w:rsid w:val="7E661B79"/>
    <w:rsid w:val="7E752BE2"/>
    <w:rsid w:val="7EAFFB87"/>
    <w:rsid w:val="7EC00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2E105"/>
  <w15:chartTrackingRefBased/>
  <w15:docId w15:val="{32B3AEEF-A03C-44A7-9A7E-F83E3449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3853</Characters>
  <Application>Microsoft Office Word</Application>
  <DocSecurity>0</DocSecurity>
  <Lines>32</Lines>
  <Paragraphs>8</Paragraphs>
  <ScaleCrop>false</ScaleCrop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Zander Koch</dc:creator>
  <cp:keywords/>
  <dc:description/>
  <cp:lastModifiedBy>Zander Koch</cp:lastModifiedBy>
  <cp:revision>2</cp:revision>
  <dcterms:created xsi:type="dcterms:W3CDTF">2020-01-31T10:17:00Z</dcterms:created>
  <dcterms:modified xsi:type="dcterms:W3CDTF">2020-01-31T10:17:00Z</dcterms:modified>
</cp:coreProperties>
</file>