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6AC" w:rsidRDefault="00B1566B">
      <w:r w:rsidRPr="00B1566B">
        <w:rPr>
          <w:b/>
          <w:sz w:val="24"/>
          <w:szCs w:val="24"/>
        </w:rPr>
        <w:t xml:space="preserve">Nyhedsbrev </w:t>
      </w:r>
      <w:r>
        <w:t>april 18</w:t>
      </w:r>
    </w:p>
    <w:p w:rsidR="00B1566B" w:rsidRDefault="00B1566B"/>
    <w:p w:rsidR="00B1566B" w:rsidRDefault="00B1566B">
      <w:r>
        <w:t xml:space="preserve">Så er </w:t>
      </w:r>
      <w:r w:rsidRPr="00394B3B">
        <w:rPr>
          <w:b/>
          <w:i/>
        </w:rPr>
        <w:t>arbejdsdagene</w:t>
      </w:r>
      <w:r>
        <w:t xml:space="preserve"> vel overståede og det blev igen gode dage med masser af aktivitet og sjove bemærkninger. Hyggeligt og effektivt! Tak for det</w:t>
      </w:r>
      <w:proofErr w:type="gramStart"/>
      <w:r>
        <w:t xml:space="preserve">! </w:t>
      </w:r>
      <w:proofErr w:type="gramEnd"/>
      <w:r w:rsidR="00A25AB5">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rsidR="00B1566B" w:rsidRDefault="00B1566B">
      <w:r>
        <w:t xml:space="preserve">Håndstøtten </w:t>
      </w:r>
      <w:r w:rsidR="001913E9">
        <w:t xml:space="preserve">på </w:t>
      </w:r>
      <w:r>
        <w:t>trapp</w:t>
      </w:r>
      <w:r w:rsidR="001913E9">
        <w:t xml:space="preserve">en ved </w:t>
      </w:r>
      <w:r>
        <w:t xml:space="preserve">blev skrabet og pudset </w:t>
      </w:r>
      <w:r w:rsidR="001913E9">
        <w:t xml:space="preserve">og teaktræet står nu med sin varme glød igen. </w:t>
      </w:r>
    </w:p>
    <w:p w:rsidR="001913E9" w:rsidRDefault="001913E9">
      <w:r>
        <w:t xml:space="preserve">Gavlvæggen blev fuget, så der kun mangler 1/3, hvilket vi gør færdig til næste arbejdsweekend. </w:t>
      </w:r>
    </w:p>
    <w:p w:rsidR="001913E9" w:rsidRDefault="001913E9">
      <w:r>
        <w:t>Overløbet ved søen blev færdig og nu vil vandstanden ikke kunne overstige en højde, som gør det utrygt for os at have elever ved søen.</w:t>
      </w:r>
    </w:p>
    <w:p w:rsidR="002932CF" w:rsidRDefault="002932CF">
      <w:r>
        <w:t>Faldsand blev kørt på legepladsen i børnehuset med trillebør og Bjarne rettede jordbakken af med minigraver, så legehuset ikke belastes helt så hårdt.</w:t>
      </w:r>
    </w:p>
    <w:p w:rsidR="001913E9" w:rsidRDefault="001913E9">
      <w:r>
        <w:t>Rengøringsholdet i begge afdelinger gik grundigt til værks og ikke en nullermand fik fred, men måtte en tur i Ajax</w:t>
      </w:r>
      <w:r w:rsidR="002932CF">
        <w:t>-</w:t>
      </w:r>
      <w:r>
        <w:t>vandet før den blev skyllet ud i afløbet.</w:t>
      </w:r>
      <w:r w:rsidR="002932CF">
        <w:t xml:space="preserve"> De støvkorn, som havde fundet fred under en bog på biblioteket kom samme vej</w:t>
      </w:r>
      <w:proofErr w:type="gramStart"/>
      <w:r w:rsidR="002932CF">
        <w:t xml:space="preserve">! </w:t>
      </w:r>
      <w:proofErr w:type="gramEnd"/>
      <w:r w:rsidR="002932CF">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rsidR="002932CF" w:rsidRDefault="002932CF">
      <w:r>
        <w:t xml:space="preserve">Ann og Tina mødte tidligere ind lørdag morgen for både at komme til gymnastikopvisning og få klaret ombetrækning af sædehynderne. Hårdt arbejde og pæne resultater! Per og Gitte fortsatte arbejdet og tog de sidste 10 sæder med hjem for at gøre arbejdet færdigt. Sejt og skønt at kunne give eleverne nogle gode stole at sidde på. </w:t>
      </w:r>
    </w:p>
    <w:p w:rsidR="002932CF" w:rsidRDefault="00A25AB5">
      <w:r>
        <w:t>Jeppe Halkjær knoklede på rengøringsholdet fredag og Jens Bentzen pudsede håndstøtten lørdag, Silje, Anna, Gabi, Signe, Sanne, Sarah, Lisa, Mikkel, Simon og Jonas flyttede de udstoppede dyr tilbage til kælderen. Pigerne malede legepladsmodellen færdig, som nu kan ses i historiefaglokalet. Flot arbejde!</w:t>
      </w:r>
    </w:p>
    <w:p w:rsidR="00412642" w:rsidRDefault="00A25AB5">
      <w:r>
        <w:t xml:space="preserve">Også en tak til </w:t>
      </w:r>
      <w:r w:rsidRPr="00394B3B">
        <w:rPr>
          <w:b/>
          <w:i/>
        </w:rPr>
        <w:t>familierne fra Ulfborg og Staby</w:t>
      </w:r>
      <w:r>
        <w:t>, som tog del i arbejdet og gjorde deres til at skolen fortsat er attraktiv og præsentabel</w:t>
      </w:r>
      <w:r w:rsidR="00412642">
        <w:t xml:space="preserve"> og tak til de, der bød ind med kage til begge dage og gode retter til frokost lørdag. Der var gode tilbagemeldinger på frokosten lørdag, som Sine og Maria organisere og anrettede</w:t>
      </w:r>
      <w:proofErr w:type="gramStart"/>
      <w:r w:rsidR="00412642">
        <w:t xml:space="preserve">. </w:t>
      </w:r>
      <w:proofErr w:type="gramEnd"/>
      <w:r w:rsidR="00412642">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rsidR="00A25AB5" w:rsidRDefault="00394B3B">
      <w:r>
        <w:t>Der blev lavet meget mere, men for ikke at gøre brevet for langt runder jeg arbejdsdagene af med at glædes over, at fremmødet var stort og alle opgaverne blevet klaret med flotte resultater.</w:t>
      </w:r>
    </w:p>
    <w:p w:rsidR="000E4BF1" w:rsidRDefault="000E4BF1">
      <w:r>
        <w:t>Billeder af dagene kommer på Facebook mandag!</w:t>
      </w:r>
    </w:p>
    <w:p w:rsidR="00394B3B" w:rsidRPr="00394B3B" w:rsidRDefault="00394B3B">
      <w:pPr>
        <w:rPr>
          <w:b/>
        </w:rPr>
      </w:pPr>
      <w:r w:rsidRPr="00394B3B">
        <w:rPr>
          <w:b/>
        </w:rPr>
        <w:t>Elever</w:t>
      </w:r>
    </w:p>
    <w:p w:rsidR="00394B3B" w:rsidRDefault="00394B3B">
      <w:r>
        <w:t xml:space="preserve">Vi havde i sidste uge besøg af tvillingerne Robert og Sofia. Det gik godt! Vore elever tog godt imod dem og især Gabrielle viste stor interesse i at oversætte for Sofia, som var glad for </w:t>
      </w:r>
      <w:proofErr w:type="spellStart"/>
      <w:r>
        <w:t>Gabi´s</w:t>
      </w:r>
      <w:proofErr w:type="spellEnd"/>
      <w:r>
        <w:t xml:space="preserve"> hjælp. Robert fandt godt ud af det med drengene og imponerede dem med smarte fodboldfinter. Tvillingerne kommer igen sidst i maj, hvor de vil følge 2/4 kl., mens 5/6 kl. er på Bornholm med Katrine og Anders.</w:t>
      </w:r>
    </w:p>
    <w:p w:rsidR="00227130" w:rsidRDefault="00227130">
      <w:r>
        <w:t xml:space="preserve">Victoria, som skulle være startet i 3. klasse for en uge siden, venter lidt med at komme, da hendes mor netop er død efter længere tids sygdom. Når hun starter på friskolen, vil hun sikkert stadig være påvirket, så derfor er det vigtigt, at vore elever tager hensyn til hendes situation. </w:t>
      </w:r>
    </w:p>
    <w:p w:rsidR="00D6482C" w:rsidRDefault="00D6482C">
      <w:pPr>
        <w:rPr>
          <w:b/>
        </w:rPr>
      </w:pPr>
    </w:p>
    <w:p w:rsidR="00D6482C" w:rsidRDefault="00D6482C">
      <w:pPr>
        <w:rPr>
          <w:b/>
        </w:rPr>
      </w:pPr>
    </w:p>
    <w:p w:rsidR="00227130" w:rsidRDefault="00227130">
      <w:pPr>
        <w:rPr>
          <w:b/>
        </w:rPr>
      </w:pPr>
      <w:bookmarkStart w:id="0" w:name="_GoBack"/>
      <w:bookmarkEnd w:id="0"/>
      <w:r w:rsidRPr="00227130">
        <w:rPr>
          <w:b/>
        </w:rPr>
        <w:lastRenderedPageBreak/>
        <w:t>Personale</w:t>
      </w:r>
    </w:p>
    <w:p w:rsidR="00356676" w:rsidRDefault="00356676">
      <w:r w:rsidRPr="00356676">
        <w:t>Vi har desværre måtte tage afsked med Lea</w:t>
      </w:r>
      <w:r>
        <w:t xml:space="preserve">, som i den grad har udrettet et stort arbejde i børnehuset og på friskolen, men vi har fået Emil tilbage, som børnene tydeligvis ikke havde glemt og var glade for at se igen. </w:t>
      </w:r>
    </w:p>
    <w:p w:rsidR="00356676" w:rsidRDefault="00356676">
      <w:r>
        <w:t>Malene, som vi kun havde kort tid i børnehuset, er stoppet.</w:t>
      </w:r>
    </w:p>
    <w:p w:rsidR="00356676" w:rsidRDefault="00356676">
      <w:r>
        <w:t>Kenneth, som afløser Ida i friskolen, er faldet godt til og gør det godt.</w:t>
      </w:r>
    </w:p>
    <w:p w:rsidR="00227130" w:rsidRDefault="00356676">
      <w:r>
        <w:t>Så</w:t>
      </w:r>
      <w:r w:rsidR="00227130" w:rsidRPr="00227130">
        <w:t xml:space="preserve"> har </w:t>
      </w:r>
      <w:r>
        <w:t xml:space="preserve">Elsebeth, Bente og undertegnede </w:t>
      </w:r>
      <w:r w:rsidR="00227130" w:rsidRPr="00227130">
        <w:t>netop</w:t>
      </w:r>
      <w:r w:rsidR="00227130">
        <w:t xml:space="preserve"> ansat Sanne</w:t>
      </w:r>
      <w:r w:rsidR="007F3086">
        <w:t xml:space="preserve"> Kamp Nielsen</w:t>
      </w:r>
      <w:r w:rsidR="00227130">
        <w:t xml:space="preserve"> som pædagogmedhjælper i børnehuset og lærer/assistent i friskolen. Sanne bliver student til sommer og har mange spændende kompetencer. Hun kan </w:t>
      </w:r>
      <w:r>
        <w:t xml:space="preserve">bl.a. </w:t>
      </w:r>
      <w:r w:rsidR="00227130">
        <w:t>synge og spille guitar</w:t>
      </w:r>
      <w:r>
        <w:t xml:space="preserve"> og er på Ringkøbing/Skjern egnens </w:t>
      </w:r>
      <w:proofErr w:type="spellStart"/>
      <w:r>
        <w:t>REP.hold</w:t>
      </w:r>
      <w:proofErr w:type="spellEnd"/>
      <w:r>
        <w:t xml:space="preserve"> og vil gerne være instruktør på næste års gymnastikopvisning. Hun afløser Kenneth på friskolen</w:t>
      </w:r>
      <w:r w:rsidR="0062088A">
        <w:t>, som stopper i forbindelse med sommerferien.</w:t>
      </w:r>
    </w:p>
    <w:p w:rsidR="007F3086" w:rsidRDefault="007F3086">
      <w:pPr>
        <w:rPr>
          <w:b/>
        </w:rPr>
      </w:pPr>
    </w:p>
    <w:p w:rsidR="007F3086" w:rsidRDefault="0062088A">
      <w:r w:rsidRPr="0062088A">
        <w:t xml:space="preserve">Vi </w:t>
      </w:r>
      <w:r>
        <w:t xml:space="preserve">har netop fået 8. klasse hjem fra </w:t>
      </w:r>
      <w:r w:rsidR="002B2C8B">
        <w:t xml:space="preserve">Paris og der lyder kun gode toner fra turen på trods af lidt maveonde hos enkelte deltagere. </w:t>
      </w:r>
      <w:r w:rsidR="009A3B6A">
        <w:t>Vi g</w:t>
      </w:r>
      <w:r w:rsidR="002B2C8B">
        <w:t>læder os til at høre mere om turen i løbet af næste uge.</w:t>
      </w:r>
    </w:p>
    <w:p w:rsidR="009A3B6A" w:rsidRDefault="002B2C8B">
      <w:r>
        <w:t xml:space="preserve">Emneugen om legepladser og indretning af samme forløb godt. Eleverne arbejdede godt i grupperne og vi fik drøftet og set en masse muligheder. I torsdags var vi på tur for at afprøve legepladser. Vi startede på Velling friskole, legepladsen ved Ringkøbing svømmehal, Ringkøbing skole, Anlægget i Ringkøbing, Hundeskoven og Hee skole. </w:t>
      </w:r>
      <w:r w:rsidR="009A3B6A">
        <w:t>Billeder af dagene kommer på Facebook mandag.</w:t>
      </w:r>
    </w:p>
    <w:p w:rsidR="002B2C8B" w:rsidRDefault="002B2C8B">
      <w:r>
        <w:t>Vi arbejder videre med emnet og planen er, at vi snarest vil have et bud på, hvordan vores legeplads skal se ud. Legepladsudvalget vil nu arbejde videre med at skaffe midler og sogneforeningen vil blive kontaktet for yderligere planlægning af området.</w:t>
      </w:r>
    </w:p>
    <w:p w:rsidR="002B2C8B" w:rsidRDefault="002B2C8B"/>
    <w:p w:rsidR="002B2C8B" w:rsidRDefault="002B2C8B" w:rsidP="002B2C8B">
      <w:pPr>
        <w:jc w:val="right"/>
      </w:pPr>
      <w:r>
        <w:t>Vh Zander</w:t>
      </w:r>
    </w:p>
    <w:p w:rsidR="002B2C8B" w:rsidRPr="0062088A" w:rsidRDefault="002B2C8B"/>
    <w:sectPr w:rsidR="002B2C8B" w:rsidRPr="0062088A" w:rsidSect="00672D03">
      <w:headerReference w:type="default" r:id="rId6"/>
      <w:type w:val="continuous"/>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FDC" w:rsidRDefault="00101FDC" w:rsidP="00B1566B">
      <w:pPr>
        <w:spacing w:after="0" w:line="240" w:lineRule="auto"/>
      </w:pPr>
      <w:r>
        <w:separator/>
      </w:r>
    </w:p>
  </w:endnote>
  <w:endnote w:type="continuationSeparator" w:id="0">
    <w:p w:rsidR="00101FDC" w:rsidRDefault="00101FDC" w:rsidP="00B15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FDC" w:rsidRDefault="00101FDC" w:rsidP="00B1566B">
      <w:pPr>
        <w:spacing w:after="0" w:line="240" w:lineRule="auto"/>
      </w:pPr>
      <w:r>
        <w:separator/>
      </w:r>
    </w:p>
  </w:footnote>
  <w:footnote w:type="continuationSeparator" w:id="0">
    <w:p w:rsidR="00101FDC" w:rsidRDefault="00101FDC" w:rsidP="00B15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642" w:rsidRDefault="00412642" w:rsidP="00B1566B">
    <w:pPr>
      <w:pStyle w:val="Sidehoved"/>
      <w:jc w:val="right"/>
    </w:pPr>
    <w:r>
      <w:rPr>
        <w:noProof/>
      </w:rPr>
      <w:drawing>
        <wp:inline distT="0" distB="0" distL="0" distR="0">
          <wp:extent cx="751961" cy="590345"/>
          <wp:effectExtent l="0" t="0" r="0" b="63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209" cy="60074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66B"/>
    <w:rsid w:val="00020043"/>
    <w:rsid w:val="000E4BF1"/>
    <w:rsid w:val="00101FDC"/>
    <w:rsid w:val="0014769D"/>
    <w:rsid w:val="001512F8"/>
    <w:rsid w:val="00164382"/>
    <w:rsid w:val="001913E9"/>
    <w:rsid w:val="001B5D24"/>
    <w:rsid w:val="00227130"/>
    <w:rsid w:val="002932CF"/>
    <w:rsid w:val="002B2C8B"/>
    <w:rsid w:val="00356676"/>
    <w:rsid w:val="00374145"/>
    <w:rsid w:val="00394B3B"/>
    <w:rsid w:val="003B66BA"/>
    <w:rsid w:val="00412642"/>
    <w:rsid w:val="0045242E"/>
    <w:rsid w:val="004A7A53"/>
    <w:rsid w:val="004E3D48"/>
    <w:rsid w:val="005866AC"/>
    <w:rsid w:val="005F581C"/>
    <w:rsid w:val="0062088A"/>
    <w:rsid w:val="00672D03"/>
    <w:rsid w:val="006E4F52"/>
    <w:rsid w:val="006F240B"/>
    <w:rsid w:val="006F3D96"/>
    <w:rsid w:val="007F0431"/>
    <w:rsid w:val="007F3086"/>
    <w:rsid w:val="008F19D4"/>
    <w:rsid w:val="009A3B6A"/>
    <w:rsid w:val="009F57DE"/>
    <w:rsid w:val="00A25AB5"/>
    <w:rsid w:val="00B1566B"/>
    <w:rsid w:val="00B35E89"/>
    <w:rsid w:val="00BA1B1C"/>
    <w:rsid w:val="00BD2BE4"/>
    <w:rsid w:val="00C51CC0"/>
    <w:rsid w:val="00D00B5A"/>
    <w:rsid w:val="00D269B0"/>
    <w:rsid w:val="00D6482C"/>
    <w:rsid w:val="00D66C03"/>
    <w:rsid w:val="00D72636"/>
    <w:rsid w:val="00EB13F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B5243"/>
  <w15:chartTrackingRefBased/>
  <w15:docId w15:val="{695B683F-4502-49D5-9ED4-838576FCC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1566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1566B"/>
  </w:style>
  <w:style w:type="paragraph" w:styleId="Sidefod">
    <w:name w:val="footer"/>
    <w:basedOn w:val="Normal"/>
    <w:link w:val="SidefodTegn"/>
    <w:uiPriority w:val="99"/>
    <w:unhideWhenUsed/>
    <w:rsid w:val="00B1566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15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2</Pages>
  <Words>619</Words>
  <Characters>3781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Zander Koch</dc:creator>
  <cp:keywords/>
  <dc:description/>
  <cp:lastModifiedBy>Zander Koch</cp:lastModifiedBy>
  <cp:revision>4</cp:revision>
  <dcterms:created xsi:type="dcterms:W3CDTF">2018-04-15T05:50:00Z</dcterms:created>
  <dcterms:modified xsi:type="dcterms:W3CDTF">2018-04-15T08:49:00Z</dcterms:modified>
</cp:coreProperties>
</file>