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17C3EBB" w:rsidP="617C3EBB" w:rsidRDefault="617C3EBB" w14:paraId="5306998F" w14:textId="175EAB9A">
      <w:pPr>
        <w:rPr>
          <w:rFonts w:ascii="Tahoma" w:hAnsi="Tahoma" w:eastAsia="Tahoma" w:cs="Tahoma"/>
          <w:b w:val="1"/>
          <w:bCs w:val="1"/>
          <w:noProof w:val="0"/>
          <w:color w:val="000000" w:themeColor="text1" w:themeTint="FF" w:themeShade="FF"/>
          <w:sz w:val="40"/>
          <w:szCs w:val="40"/>
          <w:lang w:val="da-DK"/>
        </w:rPr>
      </w:pPr>
      <w:r w:rsidRPr="617C3EBB" w:rsidR="617C3EBB">
        <w:rPr>
          <w:rFonts w:ascii="Tahoma" w:hAnsi="Tahoma" w:eastAsia="Tahoma" w:cs="Tahoma"/>
          <w:b w:val="1"/>
          <w:bCs w:val="1"/>
          <w:noProof w:val="0"/>
          <w:color w:val="000000" w:themeColor="text1" w:themeTint="FF" w:themeShade="FF"/>
          <w:sz w:val="40"/>
          <w:szCs w:val="40"/>
          <w:lang w:val="da-DK"/>
        </w:rPr>
        <w:t>Nyheder fra 2016</w:t>
      </w:r>
    </w:p>
    <w:p w:rsidR="617C3EBB" w:rsidP="617C3EBB" w:rsidRDefault="617C3EBB" w14:paraId="5C0A25C9" w14:textId="039DB2F7">
      <w:pPr>
        <w:rPr>
          <w:rFonts w:ascii="Tahoma" w:hAnsi="Tahoma" w:eastAsia="Tahoma" w:cs="Tahoma"/>
          <w:noProof w:val="0"/>
          <w:color w:val="000000" w:themeColor="text1" w:themeTint="FF" w:themeShade="FF"/>
          <w:sz w:val="24"/>
          <w:szCs w:val="24"/>
          <w:lang w:val="da-DK"/>
        </w:rPr>
      </w:pPr>
    </w:p>
    <w:p w:rsidR="617C3EBB" w:rsidP="617C3EBB" w:rsidRDefault="617C3EBB" w14:paraId="25B79310" w14:textId="2267F021">
      <w:pPr>
        <w:rPr>
          <w:rFonts w:ascii="Tahoma" w:hAnsi="Tahoma" w:eastAsia="Tahoma" w:cs="Tahoma"/>
          <w:noProof w:val="0"/>
          <w:color w:val="000000" w:themeColor="text1" w:themeTint="FF" w:themeShade="FF"/>
          <w:sz w:val="24"/>
          <w:szCs w:val="24"/>
          <w:lang w:val="da-DK"/>
        </w:rPr>
      </w:pPr>
    </w:p>
    <w:p w:rsidR="617C3EBB" w:rsidP="617C3EBB" w:rsidRDefault="617C3EBB" w14:paraId="78F7EBE4" w14:textId="0C7A8E73">
      <w:pPr>
        <w:rPr>
          <w:rFonts w:ascii="Tahoma" w:hAnsi="Tahoma" w:eastAsia="Tahoma" w:cs="Tahoma"/>
          <w:noProof w:val="0"/>
          <w:color w:val="000000" w:themeColor="text1" w:themeTint="FF" w:themeShade="FF"/>
          <w:sz w:val="24"/>
          <w:szCs w:val="24"/>
          <w:lang w:val="da-DK"/>
        </w:rPr>
      </w:pPr>
    </w:p>
    <w:p w:rsidR="617C3EBB" w:rsidP="617C3EBB" w:rsidRDefault="617C3EBB" w14:paraId="4289696E" w14:textId="72E463AA">
      <w:pPr>
        <w:rPr>
          <w:rFonts w:ascii="Tahoma" w:hAnsi="Tahoma" w:eastAsia="Tahoma" w:cs="Tahoma"/>
          <w:noProof w:val="0"/>
          <w:color w:val="000000" w:themeColor="text1" w:themeTint="FF" w:themeShade="FF"/>
          <w:sz w:val="24"/>
          <w:szCs w:val="24"/>
          <w:lang w:val="da-DK"/>
        </w:rPr>
      </w:pPr>
    </w:p>
    <w:p w:rsidR="617C3EBB" w:rsidRDefault="617C3EBB" w14:paraId="1FF0242C" w14:textId="060A56BB">
      <w:r w:rsidRPr="617C3EBB" w:rsidR="617C3EBB">
        <w:rPr>
          <w:rFonts w:ascii="Tahoma" w:hAnsi="Tahoma" w:eastAsia="Tahoma" w:cs="Tahoma"/>
          <w:noProof w:val="0"/>
          <w:color w:val="000000" w:themeColor="text1" w:themeTint="FF" w:themeShade="FF"/>
          <w:sz w:val="24"/>
          <w:szCs w:val="24"/>
          <w:lang w:val="da-DK"/>
        </w:rPr>
        <w:t>- 11/11/2016 Pædagogmedhjælper til Børnehuset søges - se opslag her</w:t>
      </w:r>
    </w:p>
    <w:p w:rsidR="617C3EBB" w:rsidRDefault="617C3EBB" w14:paraId="17A2176A" w14:textId="055C9710">
      <w:r>
        <w:br/>
      </w:r>
    </w:p>
    <w:p w:rsidR="617C3EBB" w:rsidRDefault="617C3EBB" w14:paraId="67DAA045" w14:textId="287AF8F1">
      <w:r w:rsidRPr="617C3EBB" w:rsidR="617C3EBB">
        <w:rPr>
          <w:rFonts w:ascii="Tahoma" w:hAnsi="Tahoma" w:eastAsia="Tahoma" w:cs="Tahoma"/>
          <w:noProof w:val="0"/>
          <w:color w:val="000000" w:themeColor="text1" w:themeTint="FF" w:themeShade="FF"/>
          <w:sz w:val="24"/>
          <w:szCs w:val="24"/>
          <w:lang w:val="da-DK"/>
        </w:rPr>
        <w:t xml:space="preserve">- 1/8/2016 Julie Krog Thornvig er blevet ansat som Undervisningsassistent. </w:t>
      </w:r>
    </w:p>
    <w:p w:rsidR="617C3EBB" w:rsidRDefault="617C3EBB" w14:paraId="588392F9" w14:textId="281D8DD2">
      <w:r>
        <w:br/>
      </w:r>
    </w:p>
    <w:p w:rsidR="617C3EBB" w:rsidRDefault="617C3EBB" w14:paraId="199E2E81" w14:textId="19618DCA">
      <w:r w:rsidRPr="617C3EBB" w:rsidR="617C3EBB">
        <w:rPr>
          <w:rFonts w:ascii="Tahoma" w:hAnsi="Tahoma" w:eastAsia="Tahoma" w:cs="Tahoma"/>
          <w:noProof w:val="0"/>
          <w:color w:val="000000" w:themeColor="text1" w:themeTint="FF" w:themeShade="FF"/>
          <w:sz w:val="24"/>
          <w:szCs w:val="24"/>
          <w:lang w:val="da-DK"/>
        </w:rPr>
        <w:t xml:space="preserve">- 1/8/2016 Ann-Christina &amp; Jesper er stoppet. </w:t>
      </w:r>
    </w:p>
    <w:p w:rsidR="617C3EBB" w:rsidRDefault="617C3EBB" w14:paraId="513DEA18" w14:textId="06EB1F65">
      <w:r>
        <w:br/>
      </w:r>
    </w:p>
    <w:p w:rsidR="617C3EBB" w:rsidRDefault="617C3EBB" w14:paraId="0FDF5BFE" w14:textId="010D26D6">
      <w:r w:rsidRPr="617C3EBB" w:rsidR="617C3EBB">
        <w:rPr>
          <w:rFonts w:ascii="Tahoma" w:hAnsi="Tahoma" w:eastAsia="Tahoma" w:cs="Tahoma"/>
          <w:noProof w:val="0"/>
          <w:color w:val="000000" w:themeColor="text1" w:themeTint="FF" w:themeShade="FF"/>
          <w:sz w:val="24"/>
          <w:szCs w:val="24"/>
          <w:lang w:val="da-DK"/>
        </w:rPr>
        <w:t>- 23/2 Indkaldelse til generalforsamling 17/3 2016 kl. 19:00 - download indkaldelsen her</w:t>
      </w:r>
    </w:p>
    <w:p w:rsidR="617C3EBB" w:rsidP="617C3EBB" w:rsidRDefault="617C3EBB" w14:paraId="487C0249" w14:textId="3D5C7AE9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EDB7013"/>
  <w15:docId w15:val="{b5e6c818-22fa-4ebd-a4e8-c8ddfa66ad68}"/>
  <w:rsids>
    <w:rsidRoot w:val="1EDB7013"/>
    <w:rsid w:val="1EDB7013"/>
    <w:rsid w:val="617C3EB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2019-10-14T15:42:22.3271807Z</dcterms:created>
  <dcterms:modified xsi:type="dcterms:W3CDTF">2019-10-14T15:43:24.9427710Z</dcterms:modified>
  <dc:creator>Helle Mikkelsen</dc:creator>
  <lastModifiedBy>Helle Mikkelsen</lastModifiedBy>
</coreProperties>
</file>