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5B139F3" w:rsidRDefault="65B139F3" w14:paraId="19B20195" w14:textId="046A6AE6"/>
    <w:p w:rsidR="65B139F3" w:rsidP="65B139F3" w:rsidRDefault="65B139F3" w14:paraId="19C9E773" w14:textId="09721252">
      <w:pPr>
        <w:rPr>
          <w:b w:val="1"/>
          <w:bCs w:val="1"/>
          <w:sz w:val="40"/>
          <w:szCs w:val="40"/>
        </w:rPr>
      </w:pPr>
      <w:r w:rsidRPr="65B139F3" w:rsidR="65B139F3">
        <w:rPr>
          <w:b w:val="1"/>
          <w:bCs w:val="1"/>
          <w:sz w:val="40"/>
          <w:szCs w:val="40"/>
        </w:rPr>
        <w:t>Nyheder fra 2015</w:t>
      </w:r>
    </w:p>
    <w:p w:rsidR="65B139F3" w:rsidRDefault="65B139F3" w14:paraId="3DD8C721" w14:textId="32D371CF">
      <w:r w:rsidRPr="65B139F3" w:rsidR="65B139F3">
        <w:rPr>
          <w:rFonts w:ascii="Tahoma" w:hAnsi="Tahoma" w:eastAsia="Tahoma" w:cs="Tahoma"/>
          <w:noProof w:val="0"/>
          <w:color w:val="000000" w:themeColor="text1" w:themeTint="FF" w:themeShade="FF"/>
          <w:sz w:val="24"/>
          <w:szCs w:val="24"/>
          <w:lang w:val="da-DK"/>
        </w:rPr>
        <w:t xml:space="preserve">- 13/8 Ny video omkring SFOen i Børnehuset </w:t>
      </w:r>
      <w:hyperlink r:id="Re8bf477004314052">
        <w:r w:rsidRPr="65B139F3" w:rsidR="65B139F3">
          <w:rPr>
            <w:rStyle w:val="Hyperlink"/>
            <w:rFonts w:ascii="Tahoma" w:hAnsi="Tahoma" w:eastAsia="Tahoma" w:cs="Tahoma"/>
            <w:noProof w:val="0"/>
            <w:color w:val="000000" w:themeColor="text1" w:themeTint="FF" w:themeShade="FF"/>
            <w:sz w:val="24"/>
            <w:szCs w:val="24"/>
            <w:lang w:val="da-DK"/>
          </w:rPr>
          <w:t>kan ses her</w:t>
        </w:r>
      </w:hyperlink>
    </w:p>
    <w:p w:rsidR="65B139F3" w:rsidRDefault="65B139F3" w14:paraId="3654EAA8" w14:textId="5A3B11D3">
      <w:r>
        <w:br/>
      </w:r>
    </w:p>
    <w:p w:rsidR="65B139F3" w:rsidRDefault="65B139F3" w14:paraId="7EC56FE2" w14:textId="0BE9A0B1">
      <w:r w:rsidRPr="65B139F3" w:rsidR="65B139F3">
        <w:rPr>
          <w:rFonts w:ascii="Tahoma" w:hAnsi="Tahoma" w:eastAsia="Tahoma" w:cs="Tahoma"/>
          <w:noProof w:val="0"/>
          <w:color w:val="000000" w:themeColor="text1" w:themeTint="FF" w:themeShade="FF"/>
          <w:sz w:val="24"/>
          <w:szCs w:val="24"/>
          <w:lang w:val="da-DK"/>
        </w:rPr>
        <w:t>- Opstartsbrev til førsteskoledagtil forældre og skolekreds.</w:t>
      </w:r>
    </w:p>
    <w:p w:rsidR="65B139F3" w:rsidRDefault="65B139F3" w14:paraId="4CE4D272" w14:textId="6C5A5899">
      <w:r>
        <w:br/>
      </w:r>
    </w:p>
    <w:p w:rsidR="65B139F3" w:rsidRDefault="65B139F3" w14:paraId="3C5E607A" w14:textId="05A7F7C4">
      <w:r w:rsidRPr="65B139F3" w:rsidR="65B139F3">
        <w:rPr>
          <w:rFonts w:ascii="Tahoma" w:hAnsi="Tahoma" w:eastAsia="Tahoma" w:cs="Tahoma"/>
          <w:noProof w:val="0"/>
          <w:color w:val="000000" w:themeColor="text1" w:themeTint="FF" w:themeShade="FF"/>
          <w:sz w:val="24"/>
          <w:szCs w:val="24"/>
          <w:lang w:val="da-DK"/>
        </w:rPr>
        <w:t>- Husk første skoledag 10. august 2015 kl. 08:15 til flaghejsning - Alle er velkomne</w:t>
      </w:r>
    </w:p>
    <w:p w:rsidR="65B139F3" w:rsidRDefault="65B139F3" w14:paraId="10F53E0F" w14:textId="26B17FAA">
      <w:r>
        <w:br/>
      </w:r>
    </w:p>
    <w:p w:rsidR="65B139F3" w:rsidRDefault="65B139F3" w14:paraId="1AE90176" w14:textId="4A8AC4B1">
      <w:r w:rsidRPr="65B139F3" w:rsidR="65B139F3">
        <w:rPr>
          <w:rFonts w:ascii="Tahoma" w:hAnsi="Tahoma" w:eastAsia="Tahoma" w:cs="Tahoma"/>
          <w:noProof w:val="0"/>
          <w:color w:val="000000" w:themeColor="text1" w:themeTint="FF" w:themeShade="FF"/>
          <w:sz w:val="24"/>
          <w:szCs w:val="24"/>
          <w:lang w:val="da-DK"/>
        </w:rPr>
        <w:t xml:space="preserve">- Vores tanker omkring 8. klasse og så vil have vores egen bus fra Ulfborg, Staby og Madum - </w:t>
      </w:r>
      <w:hyperlink r:id="Rd6d931f6b26246f9">
        <w:r w:rsidRPr="65B139F3" w:rsidR="65B139F3">
          <w:rPr>
            <w:rStyle w:val="Hyperlink"/>
            <w:rFonts w:ascii="Tahoma" w:hAnsi="Tahoma" w:eastAsia="Tahoma" w:cs="Tahoma"/>
            <w:noProof w:val="0"/>
            <w:color w:val="000000" w:themeColor="text1" w:themeTint="FF" w:themeShade="FF"/>
            <w:sz w:val="24"/>
            <w:szCs w:val="24"/>
            <w:lang w:val="da-DK"/>
          </w:rPr>
          <w:t>se indslag her</w:t>
        </w:r>
      </w:hyperlink>
    </w:p>
    <w:p w:rsidR="65B139F3" w:rsidRDefault="65B139F3" w14:paraId="2A9E76E5" w14:textId="510A284E">
      <w:r>
        <w:br/>
      </w:r>
    </w:p>
    <w:p w:rsidR="65B139F3" w:rsidRDefault="65B139F3" w14:paraId="7C55C85D" w14:textId="63193B93">
      <w:r w:rsidRPr="65B139F3" w:rsidR="65B139F3">
        <w:rPr>
          <w:rFonts w:ascii="Tahoma" w:hAnsi="Tahoma" w:eastAsia="Tahoma" w:cs="Tahoma"/>
          <w:noProof w:val="0"/>
          <w:color w:val="000000" w:themeColor="text1" w:themeTint="FF" w:themeShade="FF"/>
          <w:sz w:val="24"/>
          <w:szCs w:val="24"/>
          <w:lang w:val="da-DK"/>
        </w:rPr>
        <w:t>-  TIl august skal vi bruge en pædagogisk medhjælper i Børnehuset - se stillingsopslaget her</w:t>
      </w:r>
    </w:p>
    <w:p w:rsidR="65B139F3" w:rsidRDefault="65B139F3" w14:paraId="45584530" w14:textId="41E464B1">
      <w:r>
        <w:br/>
      </w:r>
    </w:p>
    <w:p w:rsidR="65B139F3" w:rsidRDefault="65B139F3" w14:paraId="25C39743" w14:textId="1594B03D">
      <w:r w:rsidRPr="65B139F3" w:rsidR="65B139F3">
        <w:rPr>
          <w:rFonts w:ascii="Tahoma" w:hAnsi="Tahoma" w:eastAsia="Tahoma" w:cs="Tahoma"/>
          <w:noProof w:val="0"/>
          <w:color w:val="000000" w:themeColor="text1" w:themeTint="FF" w:themeShade="FF"/>
          <w:sz w:val="24"/>
          <w:szCs w:val="24"/>
          <w:lang w:val="da-DK"/>
        </w:rPr>
        <w:t>- Grundet øget elevtilgang efter sommerferien søger vi en lærer, en støttelærer, en barselsvikar og en pædagogisk assistent - se opslaget her</w:t>
      </w:r>
    </w:p>
    <w:p w:rsidR="65B139F3" w:rsidRDefault="65B139F3" w14:paraId="626A42EA" w14:textId="4D2021FD">
      <w:r>
        <w:br/>
      </w:r>
    </w:p>
    <w:p w:rsidR="65B139F3" w:rsidRDefault="65B139F3" w14:paraId="7FE353D6" w14:textId="0AA30EA9">
      <w:r w:rsidRPr="65B139F3" w:rsidR="65B139F3">
        <w:rPr>
          <w:rFonts w:ascii="Tahoma" w:hAnsi="Tahoma" w:eastAsia="Tahoma" w:cs="Tahoma"/>
          <w:noProof w:val="0"/>
          <w:color w:val="000000" w:themeColor="text1" w:themeTint="FF" w:themeShade="FF"/>
          <w:sz w:val="24"/>
          <w:szCs w:val="24"/>
          <w:lang w:val="da-DK"/>
        </w:rPr>
        <w:t>- Vi byder velkomen til Wilma og Heidi, som henholdsvis rengøringsassistent i Børnehuset og skolesekretær i flexjob-ordning.</w:t>
      </w:r>
    </w:p>
    <w:p w:rsidR="65B139F3" w:rsidRDefault="65B139F3" w14:paraId="187224E3" w14:textId="6A31DA0C">
      <w:r>
        <w:br/>
      </w:r>
    </w:p>
    <w:p w:rsidR="65B139F3" w:rsidRDefault="65B139F3" w14:paraId="63AAF6E8" w14:textId="03E407AE">
      <w:r w:rsidRPr="65B139F3" w:rsidR="65B139F3">
        <w:rPr>
          <w:rFonts w:ascii="Tahoma" w:hAnsi="Tahoma" w:eastAsia="Tahoma" w:cs="Tahoma"/>
          <w:noProof w:val="0"/>
          <w:color w:val="000000" w:themeColor="text1" w:themeTint="FF" w:themeShade="FF"/>
          <w:sz w:val="24"/>
          <w:szCs w:val="24"/>
          <w:lang w:val="da-DK"/>
        </w:rPr>
        <w:t>- Husk loppemarked lørdag 23/5 fra kl. 10-15 her på friskolen - der kan afleveres "lopper" hertil fredag fra efter skoletid her på friskolen. Vi skal have samlet penge ind til egen bus !</w:t>
      </w:r>
    </w:p>
    <w:p w:rsidR="65B139F3" w:rsidRDefault="65B139F3" w14:paraId="55F720BC" w14:textId="0673AF42">
      <w:r>
        <w:br/>
      </w:r>
    </w:p>
    <w:p w:rsidR="65B139F3" w:rsidRDefault="65B139F3" w14:paraId="37EA7D0A" w14:textId="28DDE779">
      <w:r w:rsidRPr="65B139F3" w:rsidR="65B139F3">
        <w:rPr>
          <w:rFonts w:ascii="Tahoma" w:hAnsi="Tahoma" w:eastAsia="Tahoma" w:cs="Tahoma"/>
          <w:noProof w:val="0"/>
          <w:color w:val="000000" w:themeColor="text1" w:themeTint="FF" w:themeShade="FF"/>
          <w:sz w:val="24"/>
          <w:szCs w:val="24"/>
          <w:lang w:val="da-DK"/>
        </w:rPr>
        <w:t>- Stort tillykke til Zander Koch som bliver den nye skoleleder på friskolen. "Vi er meget glade for, at det er Zander, der skal stå i spidsen for hele huset: både friskole og børnehuset", udtaler Maria Bentzen oven på generalforsamlingens enstemmige vedtagelse af skolelederansættelsen. Velkommen Zander :-)</w:t>
      </w:r>
    </w:p>
    <w:p w:rsidR="65B139F3" w:rsidRDefault="65B139F3" w14:paraId="5D063FB0" w14:textId="64114D5A">
      <w:r>
        <w:br/>
      </w:r>
    </w:p>
    <w:p w:rsidR="65B139F3" w:rsidRDefault="65B139F3" w14:paraId="467323DF" w14:textId="0D9CAA85">
      <w:r w:rsidRPr="65B139F3" w:rsidR="65B139F3">
        <w:rPr>
          <w:rFonts w:ascii="Tahoma" w:hAnsi="Tahoma" w:eastAsia="Tahoma" w:cs="Tahoma"/>
          <w:noProof w:val="0"/>
          <w:color w:val="000000" w:themeColor="text1" w:themeTint="FF" w:themeShade="FF"/>
          <w:sz w:val="24"/>
          <w:szCs w:val="24"/>
          <w:lang w:val="da-DK"/>
        </w:rPr>
        <w:t>- 21/4-15 Indkaldelse til ekstra ordinær generalforsamling vedr. ansættelse af ny skoleleder 7/5-15 - se opslag</w:t>
      </w:r>
    </w:p>
    <w:p w:rsidR="65B139F3" w:rsidRDefault="65B139F3" w14:paraId="725D3301" w14:textId="1E413990">
      <w:r>
        <w:br/>
      </w:r>
    </w:p>
    <w:p w:rsidR="65B139F3" w:rsidRDefault="65B139F3" w14:paraId="54BE2412" w14:textId="4DFB8558">
      <w:r w:rsidRPr="65B139F3" w:rsidR="65B139F3">
        <w:rPr>
          <w:rFonts w:ascii="Tahoma" w:hAnsi="Tahoma" w:eastAsia="Tahoma" w:cs="Tahoma"/>
          <w:noProof w:val="0"/>
          <w:color w:val="000000" w:themeColor="text1" w:themeTint="FF" w:themeShade="FF"/>
          <w:sz w:val="24"/>
          <w:szCs w:val="24"/>
          <w:lang w:val="da-DK"/>
        </w:rPr>
        <w:t>- 20/4-15 Vi har modtaget 10.200 fra Friskolernes Gavefond. Det er vi dybt taknemmelige for, da det er er penge som specifikt er tiltænkt til os og er givet af folk, der vil støtte friskolen. 10.200 MANGE TAK skal det lyde herfra.</w:t>
      </w:r>
    </w:p>
    <w:p w:rsidR="65B139F3" w:rsidRDefault="65B139F3" w14:paraId="6A3A0405" w14:textId="4C2784AA">
      <w:r>
        <w:br/>
      </w:r>
    </w:p>
    <w:p w:rsidR="65B139F3" w:rsidRDefault="65B139F3" w14:paraId="05F6A958" w14:textId="7B532CB3">
      <w:r w:rsidRPr="65B139F3" w:rsidR="65B139F3">
        <w:rPr>
          <w:rFonts w:ascii="Tahoma" w:hAnsi="Tahoma" w:eastAsia="Tahoma" w:cs="Tahoma"/>
          <w:noProof w:val="0"/>
          <w:color w:val="000000" w:themeColor="text1" w:themeTint="FF" w:themeShade="FF"/>
          <w:sz w:val="24"/>
          <w:szCs w:val="24"/>
          <w:lang w:val="da-DK"/>
        </w:rPr>
        <w:t>- Video om morgensang for hele huset -</w:t>
      </w:r>
      <w:hyperlink r:id="Rc263451d5027485e">
        <w:r w:rsidRPr="65B139F3" w:rsidR="65B139F3">
          <w:rPr>
            <w:rStyle w:val="Hyperlink"/>
            <w:rFonts w:ascii="Tahoma" w:hAnsi="Tahoma" w:eastAsia="Tahoma" w:cs="Tahoma"/>
            <w:noProof w:val="0"/>
            <w:color w:val="000000" w:themeColor="text1" w:themeTint="FF" w:themeShade="FF"/>
            <w:sz w:val="24"/>
            <w:szCs w:val="24"/>
            <w:lang w:val="da-DK"/>
          </w:rPr>
          <w:t>se den her</w:t>
        </w:r>
      </w:hyperlink>
    </w:p>
    <w:p w:rsidR="65B139F3" w:rsidRDefault="65B139F3" w14:paraId="7995CC09" w14:textId="514896D2">
      <w:r w:rsidRPr="65B139F3" w:rsidR="65B139F3">
        <w:rPr>
          <w:rFonts w:ascii="Tahoma" w:hAnsi="Tahoma" w:eastAsia="Tahoma" w:cs="Tahoma"/>
          <w:noProof w:val="0"/>
          <w:color w:val="000000" w:themeColor="text1" w:themeTint="FF" w:themeShade="FF"/>
          <w:sz w:val="24"/>
          <w:szCs w:val="24"/>
          <w:lang w:val="da-DK"/>
        </w:rPr>
        <w:t xml:space="preserve"> </w:t>
      </w:r>
    </w:p>
    <w:p w:rsidR="65B139F3" w:rsidRDefault="65B139F3" w14:paraId="66A08855" w14:textId="393626E6">
      <w:r w:rsidRPr="65B139F3" w:rsidR="65B139F3">
        <w:rPr>
          <w:rFonts w:ascii="Tahoma" w:hAnsi="Tahoma" w:eastAsia="Tahoma" w:cs="Tahoma"/>
          <w:noProof w:val="0"/>
          <w:color w:val="000000" w:themeColor="text1" w:themeTint="FF" w:themeShade="FF"/>
          <w:sz w:val="24"/>
          <w:szCs w:val="24"/>
          <w:lang w:val="da-DK"/>
        </w:rPr>
        <w:t>- Video om læsning på friskolen -</w:t>
      </w:r>
      <w:hyperlink r:id="R267cc1122daf4e12">
        <w:r w:rsidRPr="65B139F3" w:rsidR="65B139F3">
          <w:rPr>
            <w:rStyle w:val="Hyperlink"/>
            <w:rFonts w:ascii="Tahoma" w:hAnsi="Tahoma" w:eastAsia="Tahoma" w:cs="Tahoma"/>
            <w:noProof w:val="0"/>
            <w:color w:val="000000" w:themeColor="text1" w:themeTint="FF" w:themeShade="FF"/>
            <w:sz w:val="24"/>
            <w:szCs w:val="24"/>
            <w:lang w:val="da-DK"/>
          </w:rPr>
          <w:t>se den her</w:t>
        </w:r>
      </w:hyperlink>
    </w:p>
    <w:p w:rsidR="65B139F3" w:rsidRDefault="65B139F3" w14:paraId="36AB5C56" w14:textId="41A92C73">
      <w:r>
        <w:br/>
      </w:r>
    </w:p>
    <w:p w:rsidR="65B139F3" w:rsidRDefault="65B139F3" w14:paraId="742308C5" w14:textId="60B47D80">
      <w:r w:rsidRPr="65B139F3" w:rsidR="65B139F3">
        <w:rPr>
          <w:rFonts w:ascii="Tahoma" w:hAnsi="Tahoma" w:eastAsia="Tahoma" w:cs="Tahoma"/>
          <w:noProof w:val="0"/>
          <w:color w:val="000000" w:themeColor="text1" w:themeTint="FF" w:themeShade="FF"/>
          <w:sz w:val="24"/>
          <w:szCs w:val="24"/>
          <w:lang w:val="da-DK"/>
        </w:rPr>
        <w:t>Tilsynsførende HP Ravns tilsynserklæring 1415 kan ses her</w:t>
      </w:r>
    </w:p>
    <w:p w:rsidR="65B139F3" w:rsidRDefault="65B139F3" w14:paraId="3CB7D10E" w14:textId="49864590">
      <w:r>
        <w:br/>
      </w:r>
    </w:p>
    <w:p w:rsidR="65B139F3" w:rsidRDefault="65B139F3" w14:paraId="72FBAC71" w14:textId="7814BF38">
      <w:r w:rsidRPr="65B139F3" w:rsidR="65B139F3">
        <w:rPr>
          <w:rFonts w:ascii="Tahoma" w:hAnsi="Tahoma" w:eastAsia="Tahoma" w:cs="Tahoma"/>
          <w:noProof w:val="0"/>
          <w:color w:val="000000" w:themeColor="text1" w:themeTint="FF" w:themeShade="FF"/>
          <w:sz w:val="24"/>
          <w:szCs w:val="24"/>
          <w:lang w:val="da-DK"/>
        </w:rPr>
        <w:t xml:space="preserve">- Video fra opvisningen i ROFI - </w:t>
      </w:r>
      <w:hyperlink r:id="R13b06ba5bab2466f">
        <w:r w:rsidRPr="65B139F3" w:rsidR="65B139F3">
          <w:rPr>
            <w:rStyle w:val="Hyperlink"/>
            <w:rFonts w:ascii="Tahoma" w:hAnsi="Tahoma" w:eastAsia="Tahoma" w:cs="Tahoma"/>
            <w:noProof w:val="0"/>
            <w:color w:val="000000" w:themeColor="text1" w:themeTint="FF" w:themeShade="FF"/>
            <w:sz w:val="24"/>
            <w:szCs w:val="24"/>
            <w:lang w:val="da-DK"/>
          </w:rPr>
          <w:t>se den her</w:t>
        </w:r>
      </w:hyperlink>
    </w:p>
    <w:p w:rsidR="65B139F3" w:rsidRDefault="65B139F3" w14:paraId="16F2A463" w14:textId="5D97AA02">
      <w:r>
        <w:br/>
      </w:r>
    </w:p>
    <w:p w:rsidR="65B139F3" w:rsidRDefault="65B139F3" w14:paraId="6CC56311" w14:textId="23EB255A">
      <w:r w:rsidRPr="65B139F3" w:rsidR="65B139F3">
        <w:rPr>
          <w:rFonts w:ascii="Tahoma" w:hAnsi="Tahoma" w:eastAsia="Tahoma" w:cs="Tahoma"/>
          <w:noProof w:val="0"/>
          <w:color w:val="000000" w:themeColor="text1" w:themeTint="FF" w:themeShade="FF"/>
          <w:sz w:val="24"/>
          <w:szCs w:val="24"/>
          <w:lang w:val="da-DK"/>
        </w:rPr>
        <w:t>- Forældretilfredshed i Børnehuset video i luften -</w:t>
      </w:r>
      <w:hyperlink r:id="R2439c8041f8f4bd9">
        <w:r w:rsidRPr="65B139F3" w:rsidR="65B139F3">
          <w:rPr>
            <w:rStyle w:val="Hyperlink"/>
            <w:rFonts w:ascii="Tahoma" w:hAnsi="Tahoma" w:eastAsia="Tahoma" w:cs="Tahoma"/>
            <w:noProof w:val="0"/>
            <w:color w:val="000000" w:themeColor="text1" w:themeTint="FF" w:themeShade="FF"/>
            <w:sz w:val="24"/>
            <w:szCs w:val="24"/>
            <w:lang w:val="da-DK"/>
          </w:rPr>
          <w:t>se den her</w:t>
        </w:r>
      </w:hyperlink>
    </w:p>
    <w:p w:rsidR="65B139F3" w:rsidRDefault="65B139F3" w14:paraId="5AA5A888" w14:textId="067736B3">
      <w:r>
        <w:br/>
      </w:r>
    </w:p>
    <w:p w:rsidR="65B139F3" w:rsidRDefault="65B139F3" w14:paraId="17E266E5" w14:textId="0A616240">
      <w:r w:rsidRPr="65B139F3" w:rsidR="65B139F3">
        <w:rPr>
          <w:rFonts w:ascii="Tahoma" w:hAnsi="Tahoma" w:eastAsia="Tahoma" w:cs="Tahoma"/>
          <w:noProof w:val="0"/>
          <w:color w:val="000000" w:themeColor="text1" w:themeTint="FF" w:themeShade="FF"/>
          <w:sz w:val="24"/>
          <w:szCs w:val="24"/>
          <w:lang w:val="da-DK"/>
        </w:rPr>
        <w:t xml:space="preserve">- Stort tillykke til Connie, som har fået en datter. </w:t>
      </w:r>
    </w:p>
    <w:p w:rsidR="65B139F3" w:rsidRDefault="65B139F3" w14:paraId="770436DA" w14:textId="5F259E0A">
      <w:r>
        <w:br/>
      </w:r>
    </w:p>
    <w:p w:rsidR="65B139F3" w:rsidRDefault="65B139F3" w14:paraId="6B9FED87" w14:textId="1C6F72A1">
      <w:r w:rsidRPr="65B139F3" w:rsidR="65B139F3">
        <w:rPr>
          <w:rFonts w:ascii="Tahoma" w:hAnsi="Tahoma" w:eastAsia="Tahoma" w:cs="Tahoma"/>
          <w:noProof w:val="0"/>
          <w:color w:val="000000" w:themeColor="text1" w:themeTint="FF" w:themeShade="FF"/>
          <w:sz w:val="24"/>
          <w:szCs w:val="24"/>
          <w:lang w:val="da-DK"/>
        </w:rPr>
        <w:t>- 6/3-2015Indkaldelse til generalforsamling 26/3-2015</w:t>
      </w:r>
    </w:p>
    <w:p w:rsidR="65B139F3" w:rsidRDefault="65B139F3" w14:paraId="44D07D6B" w14:textId="230F5C24">
      <w:r>
        <w:br/>
      </w:r>
    </w:p>
    <w:p w:rsidR="65B139F3" w:rsidRDefault="65B139F3" w14:paraId="791CF8DB" w14:textId="37CF8C46">
      <w:r w:rsidRPr="65B139F3" w:rsidR="65B139F3">
        <w:rPr>
          <w:rFonts w:ascii="Tahoma" w:hAnsi="Tahoma" w:eastAsia="Tahoma" w:cs="Tahoma"/>
          <w:noProof w:val="0"/>
          <w:color w:val="000000" w:themeColor="text1" w:themeTint="FF" w:themeShade="FF"/>
          <w:sz w:val="24"/>
          <w:szCs w:val="24"/>
          <w:lang w:val="da-DK"/>
        </w:rPr>
        <w:t>- 5/3 Mandagmadsvideo i luften -</w:t>
      </w:r>
      <w:hyperlink r:id="R43e6b7c3b942445f">
        <w:r w:rsidRPr="65B139F3" w:rsidR="65B139F3">
          <w:rPr>
            <w:rStyle w:val="Hyperlink"/>
            <w:rFonts w:ascii="Tahoma" w:hAnsi="Tahoma" w:eastAsia="Tahoma" w:cs="Tahoma"/>
            <w:noProof w:val="0"/>
            <w:color w:val="000000" w:themeColor="text1" w:themeTint="FF" w:themeShade="FF"/>
            <w:sz w:val="24"/>
            <w:szCs w:val="24"/>
            <w:lang w:val="da-DK"/>
          </w:rPr>
          <w:t xml:space="preserve">se den her  </w:t>
        </w:r>
      </w:hyperlink>
    </w:p>
    <w:p w:rsidR="65B139F3" w:rsidRDefault="65B139F3" w14:paraId="4C90AECD" w14:textId="1FCE1619">
      <w:r>
        <w:br/>
      </w:r>
    </w:p>
    <w:p w:rsidR="65B139F3" w:rsidRDefault="65B139F3" w14:paraId="37E17457" w14:textId="6B4080F0">
      <w:r w:rsidRPr="65B139F3" w:rsidR="65B139F3">
        <w:rPr>
          <w:rFonts w:ascii="Tahoma" w:hAnsi="Tahoma" w:eastAsia="Tahoma" w:cs="Tahoma"/>
          <w:noProof w:val="0"/>
          <w:color w:val="000000" w:themeColor="text1" w:themeTint="FF" w:themeShade="FF"/>
          <w:sz w:val="24"/>
          <w:szCs w:val="24"/>
          <w:lang w:val="da-DK"/>
        </w:rPr>
        <w:t>- 17/2 Dorte Aarup er tiltrådt som souschef. Resten af skoleåret 14/15 varetages skoleledelsen kollektivt af personalet og bestyrelsen. I marts slår vi skolelederstillingen op med opstart 1/8-15.</w:t>
      </w:r>
    </w:p>
    <w:p w:rsidR="65B139F3" w:rsidRDefault="65B139F3" w14:paraId="2C1C9577" w14:textId="1F54F62F">
      <w:r>
        <w:br/>
      </w:r>
    </w:p>
    <w:p w:rsidR="65B139F3" w:rsidRDefault="65B139F3" w14:paraId="6FD34A6D" w14:textId="2BCC776C">
      <w:r w:rsidRPr="65B139F3" w:rsidR="65B139F3">
        <w:rPr>
          <w:rFonts w:ascii="Tahoma" w:hAnsi="Tahoma" w:eastAsia="Tahoma" w:cs="Tahoma"/>
          <w:noProof w:val="0"/>
          <w:color w:val="000000" w:themeColor="text1" w:themeTint="FF" w:themeShade="FF"/>
          <w:sz w:val="24"/>
          <w:szCs w:val="24"/>
          <w:lang w:val="da-DK"/>
        </w:rPr>
        <w:t>- 9/2 Info fra Go’on, som er med til at sponsere friskolen via den benzin, der tankes i Stadil. "Vi er nu blevet klar med de nye privat Go’on kort, og der er sendt en stak til Købmanden. Lørdag d. 21/2 holder Go’on event på stationen fra kl. 10-13, hvor kunder kan tanke til lavpris, og de kan få en ansøgning til privat kort. Der vil være hjælp til få udfyldt ansøgningen hertil."</w:t>
      </w:r>
    </w:p>
    <w:p w:rsidR="65B139F3" w:rsidRDefault="65B139F3" w14:paraId="3E695D91" w14:textId="7B694045">
      <w:r>
        <w:br/>
      </w:r>
    </w:p>
    <w:p w:rsidR="65B139F3" w:rsidRDefault="65B139F3" w14:paraId="08C09D9A" w14:textId="55DDA63E">
      <w:r w:rsidRPr="65B139F3" w:rsidR="65B139F3">
        <w:rPr>
          <w:rFonts w:ascii="Tahoma" w:hAnsi="Tahoma" w:eastAsia="Tahoma" w:cs="Tahoma"/>
          <w:noProof w:val="0"/>
          <w:color w:val="000000" w:themeColor="text1" w:themeTint="FF" w:themeShade="FF"/>
          <w:sz w:val="24"/>
          <w:szCs w:val="24"/>
          <w:lang w:val="da-DK"/>
        </w:rPr>
        <w:t>- 6/2 Skoleleder Svend Schrøder er stoppet på skolen efter fælles aftale med bestyrelsen. Baggrunden er, at bestyrelsen og Svend har konstateret, at der ikke længere er et fælles grundlag for et fortsat samarbejde. Bestyrelsen varetager ledelsesfunktionen indtil anden løsning er fundet.</w:t>
      </w:r>
    </w:p>
    <w:p w:rsidR="65B139F3" w:rsidRDefault="65B139F3" w14:paraId="097A5AC1" w14:textId="5493E8CD">
      <w:r>
        <w:br/>
      </w:r>
    </w:p>
    <w:p w:rsidR="65B139F3" w:rsidRDefault="65B139F3" w14:paraId="4EA8D0A1" w14:textId="0BA162CB">
      <w:r w:rsidRPr="65B139F3" w:rsidR="65B139F3">
        <w:rPr>
          <w:rFonts w:ascii="Tahoma" w:hAnsi="Tahoma" w:eastAsia="Tahoma" w:cs="Tahoma"/>
          <w:noProof w:val="0"/>
          <w:color w:val="000000" w:themeColor="text1" w:themeTint="FF" w:themeShade="FF"/>
          <w:sz w:val="24"/>
          <w:szCs w:val="24"/>
          <w:lang w:val="da-DK"/>
        </w:rPr>
        <w:t>- Indskrivning til skoleåret 15/16 er lørdag 31. januar 10-11.30</w:t>
      </w:r>
    </w:p>
    <w:p w:rsidR="65B139F3" w:rsidP="65B139F3" w:rsidRDefault="65B139F3" w14:paraId="6B213F44" w14:textId="6B26EBD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FAD3FB"/>
  <w15:docId w15:val="{1e31976a-c7ee-41f8-b37c-4241a994a646}"/>
  <w:rsids>
    <w:rsidRoot w:val="4BFAD3FB"/>
    <w:rsid w:val="4BFAD3FB"/>
    <w:rsid w:val="65B139F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acJLpXQCoJQ" TargetMode="External" Id="Re8bf477004314052" /><Relationship Type="http://schemas.openxmlformats.org/officeDocument/2006/relationships/hyperlink" Target="https://youtu.be/CmJO3ot4N0I" TargetMode="External" Id="Rd6d931f6b26246f9" /><Relationship Type="http://schemas.openxmlformats.org/officeDocument/2006/relationships/hyperlink" Target="https://www.youtube.com/watch?v=8qo-zJ44vd4" TargetMode="External" Id="Rc263451d5027485e" /><Relationship Type="http://schemas.openxmlformats.org/officeDocument/2006/relationships/hyperlink" Target="https://www.youtube.com/watch?v=k-mAjnqBoYg" TargetMode="External" Id="R267cc1122daf4e12" /><Relationship Type="http://schemas.openxmlformats.org/officeDocument/2006/relationships/hyperlink" Target="https://youtu.be/WI-vftLd-S4" TargetMode="External" Id="R13b06ba5bab2466f" /><Relationship Type="http://schemas.openxmlformats.org/officeDocument/2006/relationships/hyperlink" Target="https://youtu.be/51WIJS9R5Wk" TargetMode="External" Id="R2439c8041f8f4bd9" /><Relationship Type="http://schemas.openxmlformats.org/officeDocument/2006/relationships/hyperlink" Target="http://youtu.be/fBjJTdbnyyo" TargetMode="External" Id="R43e6b7c3b94244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2019-10-14T15:37:05.7465450Z</dcterms:created>
  <dcterms:modified xsi:type="dcterms:W3CDTF">2019-10-14T15:39:40.0332893Z</dcterms:modified>
  <dc:creator>Helle Mikkelsen</dc:creator>
  <lastModifiedBy>Helle Mikkelsen</lastModifiedBy>
</coreProperties>
</file>