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50F379F" w:rsidP="750F379F" w:rsidRDefault="750F379F" w14:paraId="58E9C1B3" w14:textId="7AA45C0C">
      <w:pPr>
        <w:rPr>
          <w:rFonts w:ascii="Tahoma" w:hAnsi="Tahoma" w:eastAsia="Tahoma" w:cs="Tahoma"/>
          <w:noProof w:val="0"/>
          <w:color w:val="000000" w:themeColor="text1" w:themeTint="FF" w:themeShade="FF"/>
          <w:sz w:val="24"/>
          <w:szCs w:val="24"/>
          <w:lang w:val="da-DK"/>
        </w:rPr>
      </w:pPr>
      <w:r w:rsidRPr="750F379F" w:rsidR="750F379F">
        <w:rPr>
          <w:rFonts w:ascii="Tahoma" w:hAnsi="Tahoma" w:eastAsia="Tahoma" w:cs="Tahoma"/>
          <w:noProof w:val="0"/>
          <w:color w:val="000000" w:themeColor="text1" w:themeTint="FF" w:themeShade="FF"/>
          <w:sz w:val="24"/>
          <w:szCs w:val="24"/>
          <w:lang w:val="da-DK"/>
        </w:rPr>
        <w:t>Nyheder fra Stadil Vedersø Friskole og Børnehus i 2014</w:t>
      </w:r>
    </w:p>
    <w:p w:rsidR="750F379F" w:rsidRDefault="750F379F" w14:paraId="7B17BCF7" w14:textId="4A020AB1">
      <w:r>
        <w:br/>
      </w:r>
    </w:p>
    <w:p w:rsidR="750F379F" w:rsidRDefault="750F379F" w14:paraId="26D33CFA" w14:textId="60D4BBDE">
      <w:r w:rsidRPr="750F379F" w:rsidR="750F379F">
        <w:rPr>
          <w:rFonts w:ascii="Tahoma" w:hAnsi="Tahoma" w:eastAsia="Tahoma" w:cs="Tahoma"/>
          <w:noProof w:val="0"/>
          <w:color w:val="000000" w:themeColor="text1" w:themeTint="FF" w:themeShade="FF"/>
          <w:sz w:val="24"/>
          <w:szCs w:val="24"/>
          <w:lang w:val="da-DK"/>
        </w:rPr>
        <w:t>-13/11 Børnehuset fik hejst det grønne flag for tredje gang - hele skolen og børnehuset deltog i formiddags, hvor vi sang mariehønen evigglad og spiste kage med det grønne logo på.</w:t>
      </w:r>
    </w:p>
    <w:p w:rsidR="750F379F" w:rsidRDefault="750F379F" w14:paraId="7EB4B37F" w14:textId="010ADCF4">
      <w:r>
        <w:br/>
      </w:r>
      <w:r w:rsidRPr="750F379F" w:rsidR="750F379F">
        <w:rPr>
          <w:rFonts w:ascii="Tahoma" w:hAnsi="Tahoma" w:eastAsia="Tahoma" w:cs="Tahoma"/>
          <w:noProof w:val="0"/>
          <w:color w:val="000000" w:themeColor="text1" w:themeTint="FF" w:themeShade="FF"/>
          <w:sz w:val="24"/>
          <w:szCs w:val="24"/>
          <w:lang w:val="da-DK"/>
        </w:rPr>
        <w:t xml:space="preserve">- 16/9 I juni 2014 var der sidste ansøgningsfrist om tilskud til aktiviteter efter Grøn ordning - de såkaldte VE-midler. Stadil-Vedersø Sogneforening tog initiativ til at samle de forskellige foreninger </w:t>
      </w:r>
      <w:proofErr w:type="spellStart"/>
      <w:r w:rsidRPr="750F379F" w:rsidR="750F379F">
        <w:rPr>
          <w:rFonts w:ascii="Tahoma" w:hAnsi="Tahoma" w:eastAsia="Tahoma" w:cs="Tahoma"/>
          <w:noProof w:val="0"/>
          <w:color w:val="000000" w:themeColor="text1" w:themeTint="FF" w:themeShade="FF"/>
          <w:sz w:val="24"/>
          <w:szCs w:val="24"/>
          <w:lang w:val="da-DK"/>
        </w:rPr>
        <w:t>mhp</w:t>
      </w:r>
      <w:proofErr w:type="spellEnd"/>
      <w:r w:rsidRPr="750F379F" w:rsidR="750F379F">
        <w:rPr>
          <w:rFonts w:ascii="Tahoma" w:hAnsi="Tahoma" w:eastAsia="Tahoma" w:cs="Tahoma"/>
          <w:noProof w:val="0"/>
          <w:color w:val="000000" w:themeColor="text1" w:themeTint="FF" w:themeShade="FF"/>
          <w:sz w:val="24"/>
          <w:szCs w:val="24"/>
          <w:lang w:val="da-DK"/>
        </w:rPr>
        <w:t xml:space="preserve"> en fælles ansøgning. Således var Stadil-Vedersø Friskole også en del af denne ansøgning.</w:t>
      </w:r>
    </w:p>
    <w:p w:rsidR="750F379F" w:rsidRDefault="750F379F" w14:paraId="504725A5" w14:textId="7540E7CA">
      <w:r w:rsidRPr="750F379F" w:rsidR="750F379F">
        <w:rPr>
          <w:rFonts w:ascii="Tahoma" w:hAnsi="Tahoma" w:eastAsia="Tahoma" w:cs="Tahoma"/>
          <w:noProof w:val="0"/>
          <w:color w:val="000000" w:themeColor="text1" w:themeTint="FF" w:themeShade="FF"/>
          <w:sz w:val="24"/>
          <w:szCs w:val="24"/>
          <w:lang w:val="da-DK"/>
        </w:rPr>
        <w:t>Ansøgningen gik ud på en mere energi venlig opvarmning af skole, børnehus, forsamlingshus og muligvis klubhus ved etablering af et jordvarmeanlæg evt. kombineret med solceller, samt en ny træhytte, der var tiltænkt benyttet af mange forskellige foreninger. I alt blev der søgt 950.000,- til dette.</w:t>
      </w:r>
    </w:p>
    <w:p w:rsidR="750F379F" w:rsidRDefault="750F379F" w14:paraId="03FA3E69" w14:textId="4F83953B">
      <w:r>
        <w:br/>
      </w:r>
    </w:p>
    <w:p w:rsidR="750F379F" w:rsidRDefault="750F379F" w14:paraId="107DCD87" w14:textId="3258FE23">
      <w:r w:rsidRPr="750F379F" w:rsidR="750F379F">
        <w:rPr>
          <w:rFonts w:ascii="Tahoma" w:hAnsi="Tahoma" w:eastAsia="Tahoma" w:cs="Tahoma"/>
          <w:noProof w:val="0"/>
          <w:color w:val="000000" w:themeColor="text1" w:themeTint="FF" w:themeShade="FF"/>
          <w:sz w:val="24"/>
          <w:szCs w:val="24"/>
          <w:lang w:val="da-DK"/>
        </w:rPr>
        <w:t>Vi har netop hørt fra ansøgningen, og vi er her i Stadil-Vedersø blevet tilgodeset. Vi har fået godkendt ansøgningen til etablering af en mere energi venlig opvarmning, og fået afslag på ansøgningen om en hytte. Med andre ord er vi blevet bevilliget 800.000,- til dette!  Dette er vi MEGET glade for :-)</w:t>
      </w:r>
    </w:p>
    <w:p w:rsidR="750F379F" w:rsidRDefault="750F379F" w14:paraId="119A2DF5" w14:textId="6575502A">
      <w:r>
        <w:br/>
      </w:r>
    </w:p>
    <w:p w:rsidR="750F379F" w:rsidRDefault="750F379F" w14:paraId="2645C569" w14:textId="75AE20F7">
      <w:r w:rsidRPr="750F379F" w:rsidR="750F379F">
        <w:rPr>
          <w:rFonts w:ascii="Tahoma" w:hAnsi="Tahoma" w:eastAsia="Tahoma" w:cs="Tahoma"/>
          <w:noProof w:val="0"/>
          <w:color w:val="000000" w:themeColor="text1" w:themeTint="FF" w:themeShade="FF"/>
          <w:sz w:val="24"/>
          <w:szCs w:val="24"/>
          <w:lang w:val="da-DK"/>
        </w:rPr>
        <w:t xml:space="preserve">- Husk at der er valg til bestyrelse og forældreråd i Børnehus-regi fra 19:30 til 21:30 </w:t>
      </w:r>
    </w:p>
    <w:p w:rsidR="750F379F" w:rsidRDefault="750F379F" w14:paraId="20C88634" w14:textId="39DEACBB">
      <w:r>
        <w:br/>
      </w:r>
    </w:p>
    <w:p w:rsidR="750F379F" w:rsidRDefault="750F379F" w14:paraId="2A48CE8A" w14:textId="2CE8D106">
      <w:r w:rsidRPr="750F379F" w:rsidR="750F379F">
        <w:rPr>
          <w:rFonts w:ascii="Tahoma" w:hAnsi="Tahoma" w:eastAsia="Tahoma" w:cs="Tahoma"/>
          <w:noProof w:val="0"/>
          <w:color w:val="000000" w:themeColor="text1" w:themeTint="FF" w:themeShade="FF"/>
          <w:sz w:val="24"/>
          <w:szCs w:val="24"/>
          <w:lang w:val="da-DK"/>
        </w:rPr>
        <w:t>-  1/9 til 5/9 deltager Friskolen i "Kunsten i Bevægelse". I denne forbindelse med kunstugen er der også rig lejlighed til at besøge vores nyåbnede friskole i Stadil-Vedersø, som man kan støtte ved at deltage i kunstugens fernisering fredag den 5. september.</w:t>
      </w:r>
    </w:p>
    <w:p w:rsidR="750F379F" w:rsidRDefault="750F379F" w14:paraId="46A46005" w14:textId="15AFD14B">
      <w:r>
        <w:br/>
      </w:r>
    </w:p>
    <w:p w:rsidR="750F379F" w:rsidRDefault="750F379F" w14:paraId="13E93697" w14:textId="7B771008">
      <w:r w:rsidRPr="750F379F" w:rsidR="750F379F">
        <w:rPr>
          <w:rFonts w:ascii="Tahoma" w:hAnsi="Tahoma" w:eastAsia="Tahoma" w:cs="Tahoma"/>
          <w:noProof w:val="0"/>
          <w:color w:val="000000" w:themeColor="text1" w:themeTint="FF" w:themeShade="FF"/>
          <w:sz w:val="24"/>
          <w:szCs w:val="24"/>
          <w:lang w:val="da-DK"/>
        </w:rPr>
        <w:t>- 11/8 Første skoledag - fantastisk at stå her og se alle de glade børn og forældre</w:t>
      </w:r>
    </w:p>
    <w:p w:rsidR="750F379F" w:rsidRDefault="750F379F" w14:paraId="5E57EC1B" w14:textId="64003BC3">
      <w:r>
        <w:br/>
      </w:r>
    </w:p>
    <w:p w:rsidR="750F379F" w:rsidP="750F379F" w:rsidRDefault="750F379F" w14:paraId="0ECB2060" w14:textId="28FB4B2E">
      <w:pPr>
        <w:rPr>
          <w:rFonts w:ascii="Tahoma" w:hAnsi="Tahoma" w:eastAsia="Tahoma" w:cs="Tahoma"/>
          <w:noProof w:val="0"/>
          <w:color w:val="000000" w:themeColor="text1" w:themeTint="FF" w:themeShade="FF"/>
          <w:sz w:val="24"/>
          <w:szCs w:val="24"/>
          <w:lang w:val="da-DK"/>
        </w:rPr>
      </w:pPr>
    </w:p>
    <w:p w:rsidR="750F379F" w:rsidP="750F379F" w:rsidRDefault="750F379F" w14:paraId="28553025" w14:textId="5586A433">
      <w:pPr>
        <w:rPr>
          <w:rFonts w:ascii="Tahoma" w:hAnsi="Tahoma" w:eastAsia="Tahoma" w:cs="Tahoma"/>
          <w:noProof w:val="0"/>
          <w:color w:val="000000" w:themeColor="text1" w:themeTint="FF" w:themeShade="FF"/>
          <w:sz w:val="24"/>
          <w:szCs w:val="24"/>
          <w:lang w:val="da-DK"/>
        </w:rPr>
      </w:pPr>
    </w:p>
    <w:p w:rsidR="750F379F" w:rsidRDefault="750F379F" w14:paraId="78DB8393" w14:textId="6FA627BF">
      <w:r w:rsidRPr="750F379F" w:rsidR="750F379F">
        <w:rPr>
          <w:rFonts w:ascii="Tahoma" w:hAnsi="Tahoma" w:eastAsia="Tahoma" w:cs="Tahoma"/>
          <w:noProof w:val="0"/>
          <w:color w:val="000000" w:themeColor="text1" w:themeTint="FF" w:themeShade="FF"/>
          <w:sz w:val="24"/>
          <w:szCs w:val="24"/>
          <w:lang w:val="da-DK"/>
        </w:rPr>
        <w:t xml:space="preserve">- 7/8 Vi har fået nyt skoleintra-system: </w:t>
      </w:r>
      <w:hyperlink r:id="R2e206a2b94244ec9">
        <w:r w:rsidRPr="750F379F" w:rsidR="750F379F">
          <w:rPr>
            <w:rStyle w:val="Hyperlink"/>
            <w:rFonts w:ascii="Tahoma" w:hAnsi="Tahoma" w:eastAsia="Tahoma" w:cs="Tahoma"/>
            <w:noProof w:val="0"/>
            <w:color w:val="000000" w:themeColor="text1" w:themeTint="FF" w:themeShade="FF"/>
            <w:sz w:val="24"/>
            <w:szCs w:val="24"/>
            <w:lang w:val="da-DK"/>
          </w:rPr>
          <w:t xml:space="preserve">VIGGO (klik her)  </w:t>
        </w:r>
      </w:hyperlink>
      <w:r w:rsidRPr="750F379F" w:rsidR="750F379F">
        <w:rPr>
          <w:rFonts w:ascii="Tahoma" w:hAnsi="Tahoma" w:eastAsia="Tahoma" w:cs="Tahoma"/>
          <w:noProof w:val="0"/>
          <w:color w:val="000000" w:themeColor="text1" w:themeTint="FF" w:themeShade="FF"/>
          <w:sz w:val="24"/>
          <w:szCs w:val="24"/>
          <w:lang w:val="da-DK"/>
        </w:rPr>
        <w:t>Børn skal bruge deres UNI-LogIn og forældre har fået tilsendt adgangs-info. Kontakt Michelhvis man har problemer.</w:t>
      </w:r>
    </w:p>
    <w:p w:rsidR="750F379F" w:rsidRDefault="750F379F" w14:paraId="5B228854" w14:textId="072B5D1B">
      <w:r>
        <w:br/>
      </w:r>
    </w:p>
    <w:p w:rsidR="750F379F" w:rsidRDefault="750F379F" w14:paraId="4E62A50F" w14:textId="2BBF4606">
      <w:r w:rsidRPr="750F379F" w:rsidR="750F379F">
        <w:rPr>
          <w:rFonts w:ascii="Tahoma" w:hAnsi="Tahoma" w:eastAsia="Tahoma" w:cs="Tahoma"/>
          <w:noProof w:val="0"/>
          <w:color w:val="000000" w:themeColor="text1" w:themeTint="FF" w:themeShade="FF"/>
          <w:sz w:val="24"/>
          <w:szCs w:val="24"/>
          <w:lang w:val="da-DK"/>
        </w:rPr>
        <w:t xml:space="preserve">- 4/8 Vi arbejder på at gøre skolen i stand til 1. skoledag om en uges tid. Se indslag fra </w:t>
      </w:r>
      <w:hyperlink r:id="R756c1f397ff945d1">
        <w:r w:rsidRPr="750F379F" w:rsidR="750F379F">
          <w:rPr>
            <w:rStyle w:val="Hyperlink"/>
            <w:rFonts w:ascii="Tahoma" w:hAnsi="Tahoma" w:eastAsia="Tahoma" w:cs="Tahoma"/>
            <w:noProof w:val="0"/>
            <w:color w:val="000000" w:themeColor="text1" w:themeTint="FF" w:themeShade="FF"/>
            <w:sz w:val="24"/>
            <w:szCs w:val="24"/>
            <w:lang w:val="da-DK"/>
          </w:rPr>
          <w:t>TV MidtVest via linket her</w:t>
        </w:r>
      </w:hyperlink>
    </w:p>
    <w:p w:rsidR="750F379F" w:rsidRDefault="750F379F" w14:paraId="797C4338" w14:textId="19196BF5">
      <w:r>
        <w:br/>
      </w:r>
    </w:p>
    <w:p w:rsidR="750F379F" w:rsidRDefault="750F379F" w14:paraId="2E1953C9" w14:textId="1889690B">
      <w:r w:rsidRPr="750F379F" w:rsidR="750F379F">
        <w:rPr>
          <w:rFonts w:ascii="Tahoma" w:hAnsi="Tahoma" w:eastAsia="Tahoma" w:cs="Tahoma"/>
          <w:noProof w:val="0"/>
          <w:color w:val="000000" w:themeColor="text1" w:themeTint="FF" w:themeShade="FF"/>
          <w:sz w:val="24"/>
          <w:szCs w:val="24"/>
          <w:lang w:val="da-DK"/>
        </w:rPr>
        <w:t xml:space="preserve">- 25/6 De fremmødte på den ekstra ordinære generalforsamling har enstemmigt sagt JA til udkastet til købsaftalen, som bestyrelsen nu har fået mandat til det videre forløb - se referat  </w:t>
      </w:r>
    </w:p>
    <w:p w:rsidR="750F379F" w:rsidRDefault="750F379F" w14:paraId="113DE8FD" w14:textId="52AC1A52">
      <w:r>
        <w:br/>
      </w:r>
    </w:p>
    <w:p w:rsidR="750F379F" w:rsidRDefault="750F379F" w14:paraId="00E384B9" w14:textId="2AFAD980">
      <w:r w:rsidRPr="750F379F" w:rsidR="750F379F">
        <w:rPr>
          <w:rFonts w:ascii="Tahoma" w:hAnsi="Tahoma" w:eastAsia="Tahoma" w:cs="Tahoma"/>
          <w:noProof w:val="0"/>
          <w:color w:val="000000" w:themeColor="text1" w:themeTint="FF" w:themeShade="FF"/>
          <w:sz w:val="24"/>
          <w:szCs w:val="24"/>
          <w:lang w:val="da-DK"/>
        </w:rPr>
        <w:t>- Indkaldelse til ekstraordinær generalforsamling</w:t>
      </w:r>
    </w:p>
    <w:p w:rsidR="750F379F" w:rsidRDefault="750F379F" w14:paraId="784346E8" w14:textId="5C711CD6">
      <w:r w:rsidRPr="750F379F" w:rsidR="750F379F">
        <w:rPr>
          <w:rFonts w:ascii="Tahoma" w:hAnsi="Tahoma" w:eastAsia="Tahoma" w:cs="Tahoma"/>
          <w:noProof w:val="0"/>
          <w:color w:val="000000" w:themeColor="text1" w:themeTint="FF" w:themeShade="FF"/>
          <w:sz w:val="24"/>
          <w:szCs w:val="24"/>
          <w:lang w:val="da-DK"/>
        </w:rPr>
        <w:t xml:space="preserve">onsdag den 25.6.14 kl. 19.00 på Stadil-Vedersø skole. Eneste punkt er: Godkendelse af købsaftale - skolebygningen      </w:t>
      </w:r>
    </w:p>
    <w:p w:rsidR="750F379F" w:rsidRDefault="750F379F" w14:paraId="2B7A0E10" w14:textId="60DBD40D">
      <w:r w:rsidRPr="750F379F" w:rsidR="750F379F">
        <w:rPr>
          <w:rFonts w:ascii="Tahoma" w:hAnsi="Tahoma" w:eastAsia="Tahoma" w:cs="Tahoma"/>
          <w:noProof w:val="0"/>
          <w:color w:val="000000" w:themeColor="text1" w:themeTint="FF" w:themeShade="FF"/>
          <w:sz w:val="24"/>
          <w:szCs w:val="24"/>
          <w:lang w:val="da-DK"/>
        </w:rPr>
        <w:t xml:space="preserve">(Opslået på </w:t>
      </w:r>
      <w:r w:rsidRPr="750F379F" w:rsidR="750F379F">
        <w:rPr>
          <w:rFonts w:ascii="Tahoma" w:hAnsi="Tahoma" w:eastAsia="Tahoma" w:cs="Tahoma"/>
          <w:noProof w:val="0"/>
          <w:color w:val="000000" w:themeColor="text1" w:themeTint="FF" w:themeShade="FF"/>
          <w:sz w:val="24"/>
          <w:szCs w:val="24"/>
          <w:lang w:val="da-DK"/>
        </w:rPr>
        <w:t>hjemmesiden 11</w:t>
      </w:r>
      <w:r w:rsidRPr="750F379F" w:rsidR="750F379F">
        <w:rPr>
          <w:rFonts w:ascii="Tahoma" w:hAnsi="Tahoma" w:eastAsia="Tahoma" w:cs="Tahoma"/>
          <w:noProof w:val="0"/>
          <w:color w:val="000000" w:themeColor="text1" w:themeTint="FF" w:themeShade="FF"/>
          <w:sz w:val="24"/>
          <w:szCs w:val="24"/>
          <w:lang w:val="da-DK"/>
        </w:rPr>
        <w:t>/4-2014)</w:t>
      </w:r>
    </w:p>
    <w:p w:rsidR="750F379F" w:rsidRDefault="750F379F" w14:paraId="29FFCDC9" w14:textId="3CBD2832">
      <w:r>
        <w:br/>
      </w:r>
      <w:r>
        <w:br/>
      </w:r>
      <w:r w:rsidRPr="750F379F" w:rsidR="750F379F">
        <w:rPr>
          <w:rFonts w:ascii="Tahoma" w:hAnsi="Tahoma" w:eastAsia="Tahoma" w:cs="Tahoma"/>
          <w:noProof w:val="0"/>
          <w:color w:val="000000" w:themeColor="text1" w:themeTint="FF" w:themeShade="FF"/>
          <w:sz w:val="24"/>
          <w:szCs w:val="24"/>
          <w:lang w:val="da-DK"/>
        </w:rPr>
        <w:t>- 23/6 Forældrebrev sendt ud</w:t>
      </w:r>
    </w:p>
    <w:p w:rsidR="750F379F" w:rsidRDefault="750F379F" w14:paraId="4E553C32" w14:textId="29AEF7D0">
      <w:r>
        <w:br/>
      </w:r>
    </w:p>
    <w:p w:rsidR="750F379F" w:rsidRDefault="750F379F" w14:paraId="2CBF94BC" w14:textId="023716DF">
      <w:r w:rsidRPr="750F379F" w:rsidR="750F379F">
        <w:rPr>
          <w:rFonts w:ascii="Tahoma" w:hAnsi="Tahoma" w:eastAsia="Tahoma" w:cs="Tahoma"/>
          <w:noProof w:val="0"/>
          <w:color w:val="000000" w:themeColor="text1" w:themeTint="FF" w:themeShade="FF"/>
          <w:sz w:val="24"/>
          <w:szCs w:val="24"/>
          <w:lang w:val="da-DK"/>
        </w:rPr>
        <w:t xml:space="preserve">- 21/6 Ryste-sammen-arrangement for Børnehus, Friskolen og bestyrelsen. </w:t>
      </w:r>
    </w:p>
    <w:p w:rsidR="750F379F" w:rsidRDefault="750F379F" w14:paraId="6764DCF9" w14:textId="3D8F0148">
      <w:r>
        <w:br/>
      </w:r>
    </w:p>
    <w:p w:rsidR="750F379F" w:rsidRDefault="750F379F" w14:paraId="486831F6" w14:textId="029F5275">
      <w:r w:rsidRPr="750F379F" w:rsidR="750F379F">
        <w:rPr>
          <w:rFonts w:ascii="Tahoma" w:hAnsi="Tahoma" w:eastAsia="Tahoma" w:cs="Tahoma"/>
          <w:noProof w:val="0"/>
          <w:color w:val="000000" w:themeColor="text1" w:themeTint="FF" w:themeShade="FF"/>
          <w:sz w:val="24"/>
          <w:szCs w:val="24"/>
          <w:lang w:val="da-DK"/>
        </w:rPr>
        <w:t xml:space="preserve">- </w:t>
      </w:r>
      <w:r w:rsidRPr="750F379F" w:rsidR="750F379F">
        <w:rPr>
          <w:rFonts w:ascii="Tahoma" w:hAnsi="Tahoma" w:eastAsia="Tahoma" w:cs="Tahoma"/>
          <w:noProof w:val="0"/>
          <w:color w:val="000000" w:themeColor="text1" w:themeTint="FF" w:themeShade="FF"/>
          <w:sz w:val="24"/>
          <w:szCs w:val="24"/>
          <w:lang w:val="da-DK"/>
        </w:rPr>
        <w:t>Indmeldelseseddel til</w:t>
      </w:r>
      <w:r w:rsidRPr="750F379F" w:rsidR="750F379F">
        <w:rPr>
          <w:rFonts w:ascii="Tahoma" w:hAnsi="Tahoma" w:eastAsia="Tahoma" w:cs="Tahoma"/>
          <w:noProof w:val="0"/>
          <w:color w:val="000000" w:themeColor="text1" w:themeTint="FF" w:themeShade="FF"/>
          <w:sz w:val="24"/>
          <w:szCs w:val="24"/>
          <w:lang w:val="da-DK"/>
        </w:rPr>
        <w:t xml:space="preserve"> Børnehus og SFO uploadet</w:t>
      </w:r>
    </w:p>
    <w:p w:rsidR="750F379F" w:rsidRDefault="750F379F" w14:paraId="6495ED49" w14:textId="376E7FB1">
      <w:r>
        <w:br/>
      </w:r>
    </w:p>
    <w:p w:rsidR="750F379F" w:rsidRDefault="750F379F" w14:paraId="676630B4" w14:textId="205F77A8">
      <w:r w:rsidRPr="750F379F" w:rsidR="750F379F">
        <w:rPr>
          <w:rFonts w:ascii="Tahoma" w:hAnsi="Tahoma" w:eastAsia="Tahoma" w:cs="Tahoma"/>
          <w:noProof w:val="0"/>
          <w:color w:val="000000" w:themeColor="text1" w:themeTint="FF" w:themeShade="FF"/>
          <w:sz w:val="24"/>
          <w:szCs w:val="24"/>
          <w:lang w:val="da-DK"/>
        </w:rPr>
        <w:t>- Lærerne havde et rigtigt godt lærermøde 4/6 og mødes igen d. 17. Derefter vil vi kunne melde noget ud til forældrene om skoledagen. Det er en god flok vi har fået ansat, arbejdsomme, visionære og glade mennesker - det bliver helt sikkert godt.</w:t>
      </w:r>
    </w:p>
    <w:p w:rsidR="750F379F" w:rsidRDefault="750F379F" w14:paraId="0E868721" w14:textId="6704A14D">
      <w:r>
        <w:br/>
      </w:r>
    </w:p>
    <w:p w:rsidR="750F379F" w:rsidRDefault="750F379F" w14:paraId="7C40A6DA" w14:textId="13A95385">
      <w:r w:rsidRPr="750F379F" w:rsidR="750F379F">
        <w:rPr>
          <w:rFonts w:ascii="Tahoma" w:hAnsi="Tahoma" w:eastAsia="Tahoma" w:cs="Tahoma"/>
          <w:noProof w:val="0"/>
          <w:color w:val="000000" w:themeColor="text1" w:themeTint="FF" w:themeShade="FF"/>
          <w:sz w:val="24"/>
          <w:szCs w:val="24"/>
          <w:lang w:val="da-DK"/>
        </w:rPr>
        <w:t>- Jobopslag for pedel og rengøring - deadline 20/6</w:t>
      </w:r>
    </w:p>
    <w:p w:rsidR="750F379F" w:rsidRDefault="750F379F" w14:paraId="425DF62E" w14:textId="296FD175">
      <w:r>
        <w:br/>
      </w:r>
    </w:p>
    <w:p w:rsidR="750F379F" w:rsidRDefault="750F379F" w14:paraId="32728D6E" w14:textId="6E91D3B9">
      <w:r w:rsidRPr="750F379F" w:rsidR="750F379F">
        <w:rPr>
          <w:rFonts w:ascii="Tahoma" w:hAnsi="Tahoma" w:eastAsia="Tahoma" w:cs="Tahoma"/>
          <w:noProof w:val="0"/>
          <w:color w:val="000000" w:themeColor="text1" w:themeTint="FF" w:themeShade="FF"/>
          <w:sz w:val="24"/>
          <w:szCs w:val="24"/>
          <w:lang w:val="da-DK"/>
        </w:rPr>
        <w:t>- Vil du give en hånd med - og meget retur?</w:t>
      </w:r>
    </w:p>
    <w:p w:rsidR="750F379F" w:rsidRDefault="750F379F" w14:paraId="63378EB5" w14:textId="3AD01D62">
      <w:r>
        <w:br/>
      </w:r>
    </w:p>
    <w:p w:rsidR="750F379F" w:rsidRDefault="750F379F" w14:paraId="48BCDE1A" w14:textId="21D0808F">
      <w:r w:rsidRPr="750F379F" w:rsidR="750F379F">
        <w:rPr>
          <w:rFonts w:ascii="Tahoma" w:hAnsi="Tahoma" w:eastAsia="Tahoma" w:cs="Tahoma"/>
          <w:noProof w:val="0"/>
          <w:color w:val="000000" w:themeColor="text1" w:themeTint="FF" w:themeShade="FF"/>
          <w:sz w:val="24"/>
          <w:szCs w:val="24"/>
          <w:lang w:val="da-DK"/>
        </w:rPr>
        <w:t xml:space="preserve">- Forældrebrev sendt ud </w:t>
      </w:r>
    </w:p>
    <w:p w:rsidR="750F379F" w:rsidRDefault="750F379F" w14:paraId="416BD141" w14:textId="4159D008">
      <w:r>
        <w:br/>
      </w:r>
    </w:p>
    <w:p w:rsidR="750F379F" w:rsidRDefault="750F379F" w14:paraId="28FA2F23" w14:textId="4255A387">
      <w:r w:rsidRPr="750F379F" w:rsidR="750F379F">
        <w:rPr>
          <w:rFonts w:ascii="Tahoma" w:hAnsi="Tahoma" w:eastAsia="Tahoma" w:cs="Tahoma"/>
          <w:noProof w:val="0"/>
          <w:color w:val="000000" w:themeColor="text1" w:themeTint="FF" w:themeShade="FF"/>
          <w:sz w:val="24"/>
          <w:szCs w:val="24"/>
          <w:lang w:val="da-DK"/>
        </w:rPr>
        <w:t>- Samtaler med lærere i uge 19/20 omkring genopslag.</w:t>
      </w:r>
    </w:p>
    <w:p w:rsidR="750F379F" w:rsidRDefault="750F379F" w14:paraId="40B876C7" w14:textId="00E560ED">
      <w:r>
        <w:br/>
      </w:r>
    </w:p>
    <w:p w:rsidR="750F379F" w:rsidRDefault="750F379F" w14:paraId="479A5451" w14:textId="5BB40851">
      <w:r w:rsidRPr="750F379F" w:rsidR="750F379F">
        <w:rPr>
          <w:rFonts w:ascii="Tahoma" w:hAnsi="Tahoma" w:eastAsia="Tahoma" w:cs="Tahoma"/>
          <w:noProof w:val="0"/>
          <w:color w:val="000000" w:themeColor="text1" w:themeTint="FF" w:themeShade="FF"/>
          <w:sz w:val="24"/>
          <w:szCs w:val="24"/>
          <w:lang w:val="da-DK"/>
        </w:rPr>
        <w:t xml:space="preserve">- Onsdag 7. maj haft møde med de ansatte i Børnehuset, nu da vi "overtaget" dem. </w:t>
      </w:r>
    </w:p>
    <w:p w:rsidR="750F379F" w:rsidRDefault="750F379F" w14:paraId="08FEC733" w14:textId="156D37F5">
      <w:r>
        <w:br/>
      </w:r>
    </w:p>
    <w:p w:rsidR="750F379F" w:rsidRDefault="750F379F" w14:paraId="1B315500" w14:textId="058DBDB9">
      <w:r w:rsidRPr="750F379F" w:rsidR="750F379F">
        <w:rPr>
          <w:rFonts w:ascii="Tahoma" w:hAnsi="Tahoma" w:eastAsia="Tahoma" w:cs="Tahoma"/>
          <w:noProof w:val="0"/>
          <w:color w:val="000000" w:themeColor="text1" w:themeTint="FF" w:themeShade="FF"/>
          <w:sz w:val="24"/>
          <w:szCs w:val="24"/>
          <w:lang w:val="da-DK"/>
        </w:rPr>
        <w:t>- Indgået aftale med Ringkøbing Kommune om køb af Stadil-Vedersø Skole og Børnehuset pr. 1. august 2014</w:t>
      </w:r>
    </w:p>
    <w:p w:rsidR="750F379F" w:rsidRDefault="750F379F" w14:paraId="20890160" w14:textId="13171E71">
      <w:r>
        <w:br/>
      </w:r>
    </w:p>
    <w:p w:rsidR="750F379F" w:rsidRDefault="750F379F" w14:paraId="7EE0634C" w14:textId="2D239DD6">
      <w:r w:rsidRPr="750F379F" w:rsidR="750F379F">
        <w:rPr>
          <w:rFonts w:ascii="Tahoma" w:hAnsi="Tahoma" w:eastAsia="Tahoma" w:cs="Tahoma"/>
          <w:noProof w:val="0"/>
          <w:color w:val="000000" w:themeColor="text1" w:themeTint="FF" w:themeShade="FF"/>
          <w:sz w:val="24"/>
          <w:szCs w:val="24"/>
          <w:lang w:val="da-DK"/>
        </w:rPr>
        <w:t xml:space="preserve">- Ansat 4 lærere - </w:t>
      </w:r>
    </w:p>
    <w:p w:rsidR="750F379F" w:rsidRDefault="750F379F" w14:paraId="032402E1" w14:textId="2F99D8B2">
      <w:r>
        <w:br/>
      </w:r>
    </w:p>
    <w:p w:rsidR="750F379F" w:rsidRDefault="750F379F" w14:paraId="69E7C378" w14:textId="393DFAA3">
      <w:r w:rsidRPr="750F379F" w:rsidR="750F379F">
        <w:rPr>
          <w:rFonts w:ascii="Tahoma" w:hAnsi="Tahoma" w:eastAsia="Tahoma" w:cs="Tahoma"/>
          <w:noProof w:val="0"/>
          <w:color w:val="000000" w:themeColor="text1" w:themeTint="FF" w:themeShade="FF"/>
          <w:sz w:val="24"/>
          <w:szCs w:val="24"/>
          <w:lang w:val="da-DK"/>
        </w:rPr>
        <w:t>- Samtaler med lærere i uge 14/15</w:t>
      </w:r>
    </w:p>
    <w:p w:rsidR="750F379F" w:rsidRDefault="750F379F" w14:paraId="5BE2A46E" w14:textId="4439C179">
      <w:r>
        <w:br/>
      </w:r>
    </w:p>
    <w:p w:rsidR="750F379F" w:rsidRDefault="750F379F" w14:paraId="471601F9" w14:textId="0D8DA50E">
      <w:r w:rsidRPr="750F379F" w:rsidR="750F379F">
        <w:rPr>
          <w:rFonts w:ascii="Tahoma" w:hAnsi="Tahoma" w:eastAsia="Tahoma" w:cs="Tahoma"/>
          <w:noProof w:val="0"/>
          <w:color w:val="000000" w:themeColor="text1" w:themeTint="FF" w:themeShade="FF"/>
          <w:sz w:val="24"/>
          <w:szCs w:val="24"/>
          <w:lang w:val="da-DK"/>
        </w:rPr>
        <w:t xml:space="preserve">- Referat og beretning fra generalforsamlingen lagt ud på hjemmesiden </w:t>
      </w:r>
    </w:p>
    <w:p w:rsidR="750F379F" w:rsidRDefault="750F379F" w14:paraId="1F22596F" w14:textId="6E87ADF4">
      <w:r>
        <w:br/>
      </w:r>
    </w:p>
    <w:p w:rsidR="750F379F" w:rsidRDefault="750F379F" w14:paraId="3E5C972F" w14:textId="2C55BEE0">
      <w:r w:rsidRPr="750F379F" w:rsidR="750F379F">
        <w:rPr>
          <w:rFonts w:ascii="Tahoma" w:hAnsi="Tahoma" w:eastAsia="Tahoma" w:cs="Tahoma"/>
          <w:noProof w:val="0"/>
          <w:color w:val="000000" w:themeColor="text1" w:themeTint="FF" w:themeShade="FF"/>
          <w:sz w:val="24"/>
          <w:szCs w:val="24"/>
          <w:lang w:val="da-DK"/>
        </w:rPr>
        <w:t xml:space="preserve">- Præsentation af vores nye skoleleder Svend Schrøder </w:t>
      </w:r>
    </w:p>
    <w:p w:rsidR="750F379F" w:rsidRDefault="750F379F" w14:paraId="3AB0C336" w14:textId="1C8C86F6">
      <w:r>
        <w:br/>
      </w:r>
    </w:p>
    <w:p w:rsidR="750F379F" w:rsidRDefault="750F379F" w14:paraId="12DB52B7" w14:textId="50922706">
      <w:r w:rsidRPr="750F379F" w:rsidR="750F379F">
        <w:rPr>
          <w:rFonts w:ascii="Tahoma" w:hAnsi="Tahoma" w:eastAsia="Tahoma" w:cs="Tahoma"/>
          <w:noProof w:val="0"/>
          <w:color w:val="000000" w:themeColor="text1" w:themeTint="FF" w:themeShade="FF"/>
          <w:sz w:val="24"/>
          <w:szCs w:val="24"/>
          <w:lang w:val="da-DK"/>
        </w:rPr>
        <w:t>- Fredag d. 28. marts 2014 - ansøgningsfrist for lærerstillinger.</w:t>
      </w:r>
    </w:p>
    <w:p w:rsidR="750F379F" w:rsidRDefault="750F379F" w14:paraId="7D4BC68D" w14:textId="6A3FCF87">
      <w:r>
        <w:br/>
      </w:r>
    </w:p>
    <w:p w:rsidR="750F379F" w:rsidRDefault="750F379F" w14:paraId="15D4734E" w14:textId="73A7FB34">
      <w:r w:rsidRPr="750F379F" w:rsidR="750F379F">
        <w:rPr>
          <w:rFonts w:ascii="Tahoma" w:hAnsi="Tahoma" w:eastAsia="Tahoma" w:cs="Tahoma"/>
          <w:noProof w:val="0"/>
          <w:color w:val="000000" w:themeColor="text1" w:themeTint="FF" w:themeShade="FF"/>
          <w:sz w:val="24"/>
          <w:szCs w:val="24"/>
          <w:lang w:val="da-DK"/>
        </w:rPr>
        <w:t>- Torsdag d. 20. marts 2014 kl. 19:00 - Generalforsamling - dagsorden kan ses her.</w:t>
      </w:r>
    </w:p>
    <w:p w:rsidR="750F379F" w:rsidRDefault="750F379F" w14:paraId="13E22633" w14:textId="25E57A76">
      <w:r>
        <w:br/>
      </w:r>
    </w:p>
    <w:p w:rsidR="750F379F" w:rsidRDefault="750F379F" w14:paraId="7B4BCC60" w14:textId="27B30E33">
      <w:r w:rsidRPr="750F379F" w:rsidR="750F379F">
        <w:rPr>
          <w:rFonts w:ascii="Tahoma" w:hAnsi="Tahoma" w:eastAsia="Tahoma" w:cs="Tahoma"/>
          <w:noProof w:val="0"/>
          <w:color w:val="000000" w:themeColor="text1" w:themeTint="FF" w:themeShade="FF"/>
          <w:sz w:val="24"/>
          <w:szCs w:val="24"/>
          <w:lang w:val="da-DK"/>
        </w:rPr>
        <w:t>- Fredag d. 7. februar 2014 - ansøgningsfrist til stillingen som skoleleder.</w:t>
      </w:r>
    </w:p>
    <w:p w:rsidR="750F379F" w:rsidRDefault="750F379F" w14:paraId="31D3F48E" w14:textId="0BF9D159">
      <w:r>
        <w:br/>
      </w:r>
    </w:p>
    <w:p w:rsidR="750F379F" w:rsidRDefault="750F379F" w14:paraId="79E8C02B" w14:textId="3DA7BC49">
      <w:r w:rsidRPr="750F379F" w:rsidR="750F379F">
        <w:rPr>
          <w:rFonts w:ascii="Tahoma" w:hAnsi="Tahoma" w:eastAsia="Tahoma" w:cs="Tahoma"/>
          <w:noProof w:val="0"/>
          <w:color w:val="000000" w:themeColor="text1" w:themeTint="FF" w:themeShade="FF"/>
          <w:sz w:val="24"/>
          <w:szCs w:val="24"/>
          <w:lang w:val="da-DK"/>
        </w:rPr>
        <w:t>- Lørdag d. 25. januar 2014 er der indskrivning til det kommende skoleår 2014/15 for 0. - 8. klasse. Der er åbent på skolen fra 9:30 - 11:00 for alle interesserede. Vel mødt.</w:t>
      </w:r>
    </w:p>
    <w:p w:rsidR="750F379F" w:rsidP="750F379F" w:rsidRDefault="750F379F" w14:paraId="15CA9688" w14:textId="3381B9B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E7087F"/>
  <w15:docId w15:val="{90336ea6-3712-4ed8-9bb6-ece9efc677ae}"/>
  <w:rsids>
    <w:rsidRoot w:val="68E7087F"/>
    <w:rsid w:val="68E7087F"/>
    <w:rsid w:val="750F37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vf.viggo.dk/Account/Login?ReturnUrl=%2F" TargetMode="External" Id="R2e206a2b94244ec9" /><Relationship Type="http://schemas.openxmlformats.org/officeDocument/2006/relationships/hyperlink" Target="http://www.tvmidtvest.dk/nettv/?id=36460" TargetMode="External" Id="R756c1f397ff945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2019-10-14T15:30:18.4823464Z</dcterms:created>
  <dcterms:modified xsi:type="dcterms:W3CDTF">2019-10-14T15:33:21.0257947Z</dcterms:modified>
  <dc:creator>Helle Mikkelsen</dc:creator>
  <lastModifiedBy>Helle Mikkelsen</lastModifiedBy>
</coreProperties>
</file>